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8a98d" w14:textId="fd8a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Теректинского районного маслихата от 9 ноября 2017 года № 16-1 "Об утверждении Плана по управлению пастбищами и их использованию по Теректинскому району на 2018-2019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6 сентября 2018 года № 25-3. Зарегистрировано Департаментом юстиции Западно-Казахстанской области 17 сентября 2018 года № 5338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9 ноября 2017 года №16-1 "Об утверждении Плана по управлению пастбищами и их использованию по Теректинскому району на 2018-2019 годы" (зарегистрированное в Реестре государственной регистрации нормативных правовых актов №4968, опубликованное 7 декабря 2017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(В. Мустивко)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К.Адильханов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