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5c67" w14:textId="2e05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4 марта 2014 года № 19-4 "Об утверждении Правил определения размера и порядка оказания жилищной помощи малообеспеченным семьям (гражданам) в Чингирлауском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июня 2018 года № 24-1. Зарегистрировано Департаментом юстиции Западно-Казахстанской области 3 июля 2018 года № 5275. Утратило силу решением Чингирлауского районного маслихата Западно-Казахстанской области от 11 февраля 2020 года № 50-1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 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№2314 "Об 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4 марта 2014 года №19-4 "Об утверждении Правил определения размера и порядка оказания жилищной помощи малообеспеченным семьям (гражданам) в Чингирлауском районе" (зарегистрированное в Реестре государственной регистрации нормативных правовых актов № 3451, опубликованное 15 апреля 2014 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Чингирлауском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7)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некоммерческое акционерное общество "Государственная корпорация "Правительство для граждан" (далее – Государственная корпорация) 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 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 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 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документа, удостоверяющего личность заявителя (оригинал представляется для идентификации личности);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справки с места работы либо справки о регистрации в качестве безработного лица;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сведений об алиментах на детей и других иждивенцев;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банковского счета;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счета о размерах ежемесячных взносов на содержание жилого дома (жилого здания);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счета на потребление коммунальных услуг;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квитанции-счета за услуги телекоммуникаций или копии договора на оказание услуг связи;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5-5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 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 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 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 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 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 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 и в течение 5 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 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Чингирлауского районного маслихата (Шагиров С.)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сессии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Талды</w:t>
      </w:r>
      <w:r>
        <w:rPr>
          <w:rFonts w:ascii="Times New Roman"/>
          <w:b/>
          <w:i w:val="false"/>
          <w:color w:val="000000"/>
          <w:sz w:val="28"/>
        </w:rPr>
        <w:t>баев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Секретарь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Г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Волкогон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