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45b0" w14:textId="5f14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13 февраля 2017 года № 107 "Об утверждении Правил ведения учета лиц, содержащихся в учреждениях уголовно-исполнительной системы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января 2019 года № 25. Зарегистрирован в Министерстве юстиции Республики Казахстан 16 января 2019 года № 18194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февраля 2017 года № 107 "Об утверждении в Правила ведения учета лиц, содержащихся в учреждениях уголовно-исполнительной системы Министерства внутренних дел Республики Казахстан" (зарегистрирован в Реестре государственной регистрации нормативных правовых актов № 14918, опубликован 3 апреля 2017 года в Эталонном контрольном банке нормативных правовых актов Республики Казахстан)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лиц, содержащихся в учреждениях уголовно-исполнительной системы Министерства внутренних дел Республики Казахстан,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Учетные документы на осужденных направляются в соответствии с Правилами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февраля 2018 года № 29 (зарегистрирован в Реестре государственной регистрации нормативных правовых актов за № 16667) в территориальные органы Комитета по правовой статистике и специальным учетам Генеральной прокуратуры Республики Казахстан (далее - КПСиСУ).";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О результатах сверки делается отметка в контрольном листе о дате проведенной сверки и указывается фамилия сотрудника проводившего сверку, с составлением акта в произвольной форме в двух экземплярах, один из которых высылается в Департаменты уголовно-исполнительной системы по областям, городам республиканского значения и столицы (далее - ДУИС).".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уголовно-исполнительной системы Министерства внутренних дел Республики Казахстан (Базылбеков А.Х.).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