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71c1" w14:textId="2217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9 октября 2015 года № 982 "Об утверждении регламента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января 2019 года № 45. Зарегистрирован в Министерстве юстиции Республики Казахстан 1 февраля 2019 года № 18257. Утратил силу приказом Министра индустрии и инфраструктурного развития Республики Казахстан от 22 апреля 2020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октября 2015 года № 982 "Об утверждении регламента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под № 12302)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(далее – государственная услуга)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правительства": www.egov.kz (далее – портал).";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 – электронная.";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предоставления результата оказания государственной услуги – электронная.";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заявления, в форме электронного документа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стройиндустрии", утвержденного приказом Министра по инвестициям и развитию Республики Казахстан от 10 сентября 2015 года № 906 "Об утверждении стандарта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под № 12195) (далее –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заявления на получение государственной услуги, поступившего через портал от физического или юридического лица (далее – услугополучатель) в течение тридцати минут после поступления;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его заместителем ответственного структурного подразделения в течение трех часов;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услугодателя ответственного исполнителя в течение трех часов;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и документов, прикрепленных к заявлению на полноту в соответствии с перечнем, указанным в пункте 9 стандарта в течение одного рабочего дня;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подготовка ответственным исполнителем мотивированного ответа о необходимости доработки представленных документов в течение одного рабочего дня;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соответствия, рассмотрение ответственным исполнителем заявления и документов, прикрепленных к заявлению на достоверность сведений в представленных документах в течение пяти рабочих дней;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соответствия, подготовка ответственным исполнителем результата оказания государственной услуги в течение двух часов;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несоответствия, подготовка ответственным исполнителем мотивированного ответа о необходимости доработки представленных документов в течение двух часов;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руководителем структурного подразделения результата оказания государственной услуги в течение четырех часов;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или его заместителем результата оказания государственной услуги в течение четырех часов.";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услугодателя: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канцелярии услугодателя заявления на получение государственной услуги, поступившего через портал от услугополучателя и передача его на рассмотрение руководителю услугодателя или его заместителю;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его заместителем ответственного структурного подразделения;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услугодателя ответственного исполнителя;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и документов, прикрепленных к заявлению на полноту в соответствии с перечнем, указанным в пункте 9 стандарта;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подготовка ответственным исполнителем мотивированного ответа о необходимости доработки представленных документов;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соответствия, рассмотрение ответственным исполнителем заявления и документов, прикрепленных к заявлению на достоверность сведений в представленных документах;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соответствия, подготовка ответственным исполнителем результата оказания государственной услуги;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несоответствия, подготовка ответственным исполнителем мотивированного ответа о необходимости доработки представленных документов;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руководителем структурного подразделения результата оказания государственной услуги;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или его заместителем результата оказания государственной услуги.";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согласно подпунктам 1), 2) и 3) настоящего пункта.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2019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в легкой, 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металлургической,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стройиндустрии"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9596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