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a087" w14:textId="466a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Правления Национального Банка Республики Казахстан по вопросам организации охраны и устройства помещений банков и организаций, осуществляющих отдельные виды банковских операций, учета, хранения, перевозки и инкассации банкнот, монет и ценностей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января 2019 года № 18. Зарегистрировано в Министерстве юстиции Республики Казахстан 12 февраля 2019 года № 18297. Утратило силу постановлением Правления Национального Банка Республики Казахстан от 28 февраля 2022 года 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28.02.2022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в целях совершенствования нормативных правовых актов Национального Банка Республики Казахстан Правление Национального Банка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Правления Национального Банка РК от 24.02.2020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29.11.2019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работе с наличными деньгами (Абишева Т.Т.) в установленном законодательством Республики Казахстан порядке обеспечить: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