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3682" w14:textId="a483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13 февраля 2018 года № 174 "Об утверждении Правил контроля за уплатой налога на добавленную стоимость по выставочно-ярмарочной торговле"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 апреля 2019 года № 282. Зарегистрирован в Министерстве юстиции Республики Казахстан 8 апреля 2019 года № 18475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13 февраля 2018 года № 174 "Об утверждении Правил контроля за уплатой налога на добавленную стоимость по выставочно-ярмарочной торговле" (зарегистрирован в Реестре государственной регистрации нормативных правовых актов под № 16440, опубликован 7 марта 2018 года в Эталонном контрольном банке нормативных правовых актов)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контроля за уплатой налога на добавленную стоимость по выставочно-ярмарочной торговле,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со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2019 года № 282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уплатой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выставочно-ярмарочной торговле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67818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за исключением юридических лиц, относящихся к субъектам частного предпринимательства.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2019 года № 282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уплатой 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 стоимость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выставочно-ярмарочной торговле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6832600" cy="734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за исключением юридических лиц, относящихся к субъектам частного предпринимательства.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