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ff6" w14:textId="8b32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июня 2018 года № 6001-18-7-6/188 "Об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11 апреля 2019 года № 2. Зарегистрирован в Министерстве юстиции Республики Казахстан 17 апреля 2019 года № 18540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9 июня 2018 года № 6001-18-7-6/188 "Об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ними" (зарегистрирован в Реестре государственной регистрации нормативных правовых актов под № 17148, опубликован 13 июля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подачи документов в суды в форме электронного документа, их регистрации, обработки, ознакомления с ними,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Порядок подачи электронных документов посредством Единой системы электронного документооборота государственных органов, их регистрации, а также оповещения заявителей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Верховного Суда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