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2009" w14:textId="d792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перечня документов, подтверждающих соответствие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оборонной и аэрокосмической промышленности Республики Казахстан от 24 апреля 2019 года № 53/НҚ. Зарегистрирован в Министерстве юстиции Республики Казахстан 26 апреля 2019 года № 18594.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 2016 года № 113 "Об утверждении квалификационных требований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перечня документов, подтверждающих соответствие им" (зарегистрирован в Реестре государственной регистрации нормативных правовых актов за № 13484, опубликован 19 апреля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оборонно-промышленного комплекса Министерства цифрового развития, оборонной и аэрокосмической промышленности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оборонной и аэрокосмической промышленности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цифрового развития, оборонной и аэрокосмической промышленности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оборонной и аэрокосмической промышленности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оборонной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2019 года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 2019 год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 2019 год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__________2019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53/НҚ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- в редакции приказа и.о. Министра индустрии и инфраструктурного развития РК от 08.07.2022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с изменениями, внесенными приказом Министра индустрии и инфраструктурного развития РК от 12.04.2023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подвида деятельности по разработке, производству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базы в виде комплекта нормативно-технических документов по вопросам разработки и производства к указанному подвиду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базы, находящейся на праве собственности (организациям, со сто процентным участием государства в уставном капитале и их дочерним и (или) аффилированным организациям, а также организациям создаваемым в интересах национальной безопасности (письменно подтверждается Вооруженными Силами, другими войсками и воинскими формированиями Республики Казахстан, специальными государственными или правоохранительными органами) наличие производственно-технической базы и технологического оборудования на правах собственности или ином законном основании), огороженной, изолированной, расположенной на предусмотренном действующими нормативами безопасном расстоянии от жилых, общественных и производственных объектов, отвечающей требованиям нормативных правовых актов в сфере санитарно-эпидемиологического благополучия населения, пожарной безопасности и включающей: специализированное производственное здание;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стенд, подъемный механизм; специально оборудованную территорию и помещение для хранения и проведения контрольных испытаний разработанной и производимой продукции; служебное помещение для размещения работающего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1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сертификата о поверке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руководителем организации инструкции по безопасному проведению работ по разработке и производству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круглосуточную охрану производственно-технической базы с использованием служебного оружия с субъектом охранной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на круглосуточную охрану производственно-технической базы с использованием служебного оружия с субъектом охранной деятельности, требования к которым установлены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охранной деятельности" от 19 октября 2000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страхового полиса гражданско-правовой ответственности заявителя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страхового полиса обязательного экологического страхования (за причинение вреда третьим лицам и окружающей среде)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план-график организации производства к указанному подвиду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план-график по разработке, производству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обслуживание, утвержденный руководителем организации, документ согласованный с уполномоченным органом в области оборонной промышленности и государственного оборонного заказа на предмет соответствия проводимой политики в области оборонной промышленности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анализа на соответствие планируемой деятельности принимаются во внимание документы системы государственного планирования, определяющие направления развития оборонной промышленности, а также указания (поручения) руководства государства и правительства по вопросам военной безопасности государства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индустрии и инфраструктурного развития РК от 12.04.2023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шестидесяти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подвида деятельности по ремонту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базы в виде комплекта нормативно-технических документов по вопросам ремонта к указанному подвиду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нормативно-техническая документация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находящейся на праве собственности (организациям, со сто процентным участием государства в уставном капитале и их дочерним и (или) аффилированным организациям, а также организациям создаваемым в интересах национальной безопасности (письменно подтверждается Вооруженными Силами, другими войсками и воинскими формированиями Республики Казахстан, специальными государственными или правоохранительными органами) наличие производственно-технической базы и технологического оборудования на правах собственности или ином законном основании), огороженной, изолированной, расположенной на предусмотренном действующими нормативами безопасном расстоянии от жилых, общественных и производственных объектов, отвечающей требованиям нормативных правовых актов в сфере санитарно-эпидемиологического благополучия населения, пожарной безопасности и включающей: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производственное здание, ангар; оборудование, стенд, подъемный механизм;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оборудованную территорию и помещение для хранения и проведения контрольных испытаний продукции после произведенного ремонта; служебное помещение для размещения работающего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1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сертификата о поверке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по учету и хранению материалов, полуфабрикатов (заготовок), комплектующих деталей,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руководителем организации инструкции по безопасному проведению ремонтных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круглосуточную охрану производственно-технической базы с использованием служебного оружия с субъектом охранной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на охрану производственно-технической базы с использованием служебного оружия с субъектом охранной деятельности, требования к которым установлены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охранной деятельности" от 19 октября 2000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страхового полиса гражданско-правовой ответственности заявителя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страхового полиса обязательного экологического страхования (за причинение вреда третьим лицам и окружающей среде)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план-график организации производства к указанному подвиду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план-график по ремонту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обслуживание, утвержденный руководителем организации, документ согласованный с уполномоченным органом в области оборонной промышленности и государственного оборонного заказа на предмет соответствия проводимой политики в области оборонной промышленности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анализа на соответствие планируемой деятельности принимаются во внимание документы системы государственного планирования, определяющие направления развития оборонной промышленности, а также указания (поручения) руководства государства и правительства по вопросам военной безопасности государства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индустрии и инфраструктурного развития РК от 12.04.2023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шестидесяти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подвида деятельности по приобретению и реализации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оборудованного склада на праве собственности, производственно-технической базы на праве собственности (организациям, со сто процентным участием государства в уставном капитале и их дочерним и (или) аффилированным организациям, а также организациям создаваемым в интересах национальной безопасности (письменно подтверждается Вооруженными Силами, другими войсками и воинскими формированиями Республики Казахстан, специальными государственными или правоохранительными органами) наличие специально оборудованного склада и технологического оборудования на правах собственности или ином законном основании), для хранения боеприпасов, вооружения и военной техники, запасных частей, комплектующих изделий и приборов к ним, специальных материалов, оборудования, огороженного, изолированного, расположенного на предусмотренном действующими нормативами безопасном расстоянии от жилых, общественных и производственных объектов, отвечающей требованиям нормативных правовых актов в сфере санитарно-эпидемиологического благополучия населения,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согласно приложению 1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по учету и хранению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круглосуточную охрану специально оборудованного склада с использованием служебного оружия с субъектом охранной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на охрану специально оборудованного склада с использованием служебного оружия с субъектом охранной деятельности, требования к которым установлены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охранной деятельности" от 19 октября 2000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разрешения на перевозку опасного груза классов 1, 6 и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разрешение на перевозку опасного груза классов 1, 6 и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разрешении лицензиар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план-график организации производства к указанному подвиду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план-график по приобретению и реализации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обслуживание, утвержденный руководителем организации, документ согласованный с уполномоченным органом в области оборонной промышленности и государственного оборонного заказа на предмет соответствия проводимой политики в области оборонной промышленности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анализа на соответствие планируемой деятельности принимаются во внимание документы системы государственного планирования, определяющие направления развития оборонной промышленности, а также указания (поручения) руководства государства и правительства по вопросам военной безопасности государства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индустрии и инфраструктурного развития РК от 12.04.2023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шестидесяти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страхового полиса гражданско-правовой ответственности заявителя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страхового полиса обязательного экологического страхования (за причинение вреда третьим лицам и окружающей среде)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вооружения и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приборов к ним,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их производства,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монтаж, наладку, модернизацию,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установку, использование,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сервисное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 и перечню документов, подтверждающих соответствие им</w:t>
      </w:r>
    </w:p>
    <w:bookmarkEnd w:id="17"/>
    <w:p>
      <w:pPr>
        <w:spacing w:after="0"/>
        <w:ind w:left="0"/>
        <w:jc w:val="both"/>
      </w:pPr>
      <w:bookmarkStart w:name="z27" w:id="18"/>
      <w:r>
        <w:rPr>
          <w:rFonts w:ascii="Times New Roman"/>
          <w:b w:val="false"/>
          <w:i w:val="false"/>
          <w:color w:val="000000"/>
          <w:sz w:val="28"/>
        </w:rPr>
        <w:t>
      1. Для подвида деятельности по разработке, производству боеприпасов, вооружения и военной техники, запасных частей,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комплектующих изделий и приборов к ним, специальных материалов, оборудования для их производства, включая монтаж,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наладку, модернизацию, установку, использование, хранение, ремонт и сервисное обслуживание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 руководителя или заместителя руководителя юридического лица, в том числе руководителя или заместителя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филиала, а также физического лица, осуществляющего лицензируемый вид деятельности, высшего технического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приказа о назначении 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по образованию 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диплома о высшем техническом образовании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высшего учебного заведения, выдавшего диплом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квалифицированных специалистов, имеющих соответствующее техническое образование, стаж работы не менее одного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подписания приказа о назначении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стаж работы по специальности 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по образованию 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диплома о высшем техническом образовании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высшего учебного заведения, выдавшего диплом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производственно-технической базы, находящейся на праве собственности, огороженной, изолированной, расположенной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предусмотренном действующими нормативами безопасном расстоянии от жилых, общественных и производственных объектов,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отвечающей требованиям нормативных правовых актов в сфере санитарно-эпидемиологического благополучия населения, пожарной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и включающей: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специализированное производственное здание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оборудование, стенд, подъемный механизм 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 оборудованную территорию и помещение для хранения и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контрольных испытаний разработанной и производимой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служебное помещение для размещения работающего персонала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 недвижимого имущества (местонахождение)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ограждения, изоляции, расстоянии от жилых и производственных объектов, в метрах 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средств измерений, соответствующих условиям эксплуатации и установленным к ним требованиям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обеспечении единства измерений: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средств измерений 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сертификата о поверке средства измерения 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утвержденной руководителем организации инструкции по безопасному проведению работ по разработке и производству: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утвержденной руководителем организации инструкции по безопасному проведению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разработке и производству 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журнала по учету и хранению материалов, полуфабрикатов (заготовок), комплектующих деталей, готовых и бракованных изделий: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журнала по учету и хранению материалов, полуфабрикатов (заготовок), комплектующих деталей,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готовых и бракованных изделий _________________________________________________________________________________.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Для подвида деятельности по ремонту боеприпасов, вооружения и военной техники, запасных частей, комплектующих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приборов к ним, специальных материалов и оборудования для их производства, включая монтаж, наладку, модернизацию, установку,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использование, хранение, ремонт и сервисное обслуживание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 руководителя или заместителя руководителя юридического лица, в том числе руководителя или заместителя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филиала, а также физического лица, осуществляющего лицензируемый вид деятельности, высшего технического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приказа о назначении 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по образованию 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диплома о высшем техническом образовании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высшего учебного заведения, выдавшего диплом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квалифицированных специалистов, имеющих соответствующее техническое образование, стаж работы не менее одного года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подписания приказа о назначении 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стаж работы по специальности 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по образованию 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диплома о высшем техническом образовании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высшего учебного заведения, выдавшего диплом___________________________________________________________;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производственно-технической базы на праве собственности, огороженной, изолированной, расположенной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предусмотренном действующими нормативами безопасном расстоянии от жилых, общественных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производственных объектов, отвечающей требованиям нормативных правовых актов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благополучия населения, пожарной безопасности и включающей: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специализированное производственное здание, ангар 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оборудование, стенд, подъемный механизм 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 оборудованную территорию и помещение для хранения и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контрольных испытаний продукции после произведенного ремонта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служебное помещение для размещения работающего персонала 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 недвижимого имущества (местонахождение)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ограждения, изоляции, о расстоянии от жилых и производственных объектов, в метрах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средств измерений, соответствующих условиям эксплуатации и установленным к ним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законодательства об обеспечении единства измерений: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средств измерений 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сертификата о поверке средства измерения 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журнала по учету и хранению материалов, полуфабрикатов (заготовок), комплектующих деталей, изделий: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журнала по учету и хранению материалов, полуфабрикатов (заготовок), комплектующих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деталей, изделий 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утвержденной руководителем организации инструкции по безопасному проведению ремонтных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утвержденной руководителем организации инструкции по безопасному проведению ремонтных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Для подвида деятельности по приобретению и реализации боеприпасов, вооружения и военной техники, запасных частей,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комплектующих изделий и приборов к ним, специальных материалов, оборудования для их производства, включая монтаж,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наладку, модернизацию, установку, использование, хранение, ремонт и сервисное обслуживание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 руководителя или заместителя руководителя юридического лица, в том числе руководителя или заместителя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филиала, а также физического лица, осуществляющего лицензируемый вид деятельности, высшего технического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приказа о назначении 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по образованию 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диплома о высшем техническом образовании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высшего учебного заведения, выдавшего диплом_________________________________________________________;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квалифицированных специалистов, имеющих соответствующее техническое образование, стаж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менее одного года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подписания приказа о назначении 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стаж работы по специальности 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по образованию 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диплома о высшем техническом образовании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высшего учебного заведения, выдавшего диплом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специально оборудованного склада на праве собственности, для хранения боеприпасов, вооружения и военной техники,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запасных частей, комплектующих изделий и приборов к ним, специальных материалов, оборудования, огороженного,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изолированного, расположенного на предусмотренном действующими нормативами безопасном расстоянии от жилых,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общественных и производственных объектов, отвечающей требованиям нормативных правовых актов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благополучия населения, пожарной безопасности: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 недвижимого имущества (местонахождение)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ограждения, изоляции, расстоянии от жилых и производственных объектов, в метрах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журнала по учету и хранению боеприпасов, вооружения и военной техники, запасных частей, комплектующих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приборов к ним, а также специальных материалов и оборудования для их производства, включая монтаж, наладку,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модернизацию, установку, использование, хранение, ремонт и сервисное обслуживание: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наличии журнала по учету и хранению боеприпасов, вооружения и военной техники, запасных частей,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комплектующих изделий и приборов к ним, а также специальных материалов и оборудования для их производства,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включая монтаж, наладку, модернизацию, установку, использование, хранение, ремонт и сервисное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 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и реализации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вооружения и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приборов к ним,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их производства,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монтаж, наладку, модернизацию,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установку, использование,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сервисное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 (фамилия, имя,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отчество, при 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 номер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(общий классификатор видов экономической деятельности)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адрес объекта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или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(операций)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(почтовый индекс, область,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город, район, населенный пункт,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улицы, номер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дома/здания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(стационарного помещения)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</w:t>
      </w:r>
      <w:r>
        <w:br/>
      </w:r>
      <w:r>
        <w:rPr>
          <w:rFonts w:ascii="Times New Roman"/>
          <w:b/>
          <w:i w:val="false"/>
          <w:color w:val="000000"/>
        </w:rPr>
        <w:t>по разработке, производству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 на ____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пользователь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Подтвержденный ежегодный внутренний потребность конечным пользователям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потребность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экспорт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локализации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конструкторской и производственной документации для производимой продукций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 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и реализации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вооружения и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приборов к ним,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их производства,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монтаж, наладку, модернизацию,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установку, использование,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ремонт и сервисное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 (фамилия, имя,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отчество, при 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 номер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(общий классификатор видов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деятельности)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адрес объекта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или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(операций)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(почтовый индекс, область,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город, район, населенный пункт,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улицы, номер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дома/здания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(стационарного помещения)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</w:tbl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</w:t>
      </w:r>
      <w:r>
        <w:br/>
      </w:r>
      <w:r>
        <w:rPr>
          <w:rFonts w:ascii="Times New Roman"/>
          <w:b/>
          <w:i w:val="false"/>
          <w:color w:val="000000"/>
        </w:rPr>
        <w:t>по ремонту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на ____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пользователь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(сертификата или лицензии) разработчика (производителя)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конструкторской и (или) производственной документации в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(свидетельства) производственного персонала (сотрудников) на выполнение ремонта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 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и реализации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вооружения и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приборов к ним,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их производства,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монтаж, наладку, модернизацию,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установку, использование,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ремонт и сервисное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 (фамилия, имя,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отчество, при 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 номер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(общий классификатор видов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деятельности)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адрес объекта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или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(операций)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(почтовый индекс, область,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город, район, населенный пункт,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улицы, номер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дома/здания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(стационарного помещения)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</w:tr>
    </w:tbl>
    <w:bookmarkStart w:name="z5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</w:t>
      </w:r>
      <w:r>
        <w:br/>
      </w:r>
      <w:r>
        <w:rPr>
          <w:rFonts w:ascii="Times New Roman"/>
          <w:b/>
          <w:i w:val="false"/>
          <w:color w:val="000000"/>
        </w:rPr>
        <w:t>по приобретению и реализации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 на ____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пользователь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экспорт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импорта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Ежегодный потребность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локализации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передачи технологии производства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Комплектация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