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aef5" w14:textId="55fa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4 июня 2010 года № 302 "Об утверждении Правил исчисления стажа работы по специальности работникам организаций образования и науч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ля 2019 года № 289. Зарегистрирован в Министерстве юстиции Республики Казахстан 3 июля 2019 года № 18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0 года № 302 "Об утверждении Правил исчисления стажа работы по специальности работникам организаций образования и научных организаций" (зарегистрирован в Реестре государственной регистрации нормативных правовых актов под № 6340, опубликован 25 декабря 2010 года в газете "Казахстанская правда" № 351-353 (26412-264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