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f22b" w14:textId="5e7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государственной гарантии Республики Казахстан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июля 2019 года № 674. Зарегистрирован в Министерстве юстиции Республики Казахстан 16 июля 2019 года № 19026.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финансов РК от 02.05.2024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08.08.2022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финансов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2019 года № 674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гарантии Республики Казахстан по поддержке экспорта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02.05.2024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гарантия Республики Казахстан по поддержке экспорта предоставляется Экспортно-кредитному агентству Казахстана (далее – Агентство) для обеспечения погашения ее задолженности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бюджетному планированию (далее – уполномоченный орган по бюджетному планированию)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лимит предоставления Государственной гарантии – утверждаемая законом о республиканском бюджете фиксированная сумма на соответствующий финансовый год, в пределах которой могут быть выданы Государственные гарантии;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заключения – изменение установленных параметров заключения, влекущие дополнение и (или) изменение ее содержания, выводов, предусмотренных для предоставления Государственной гарантии;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уполномоченный орган по государственному планированию (далее – уполномоченный орган по государственному планированию)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Агентству;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обращение Агентства в адрес уполномоченного органа о предоставлении отраслевого заключения;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соответствующему Агентству;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гарантии по поддержке экспорта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гарантии, обеспеченным Государственной гарантией, по которым Агентством, не осуществлены страховые и гарантийные выплаты;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соглашение о предоставлении государственной гарантии по поддержке экспорта – соглашение между центральным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гарантии Республики Казахстан по поддержке экспорта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Государственной гарантии осуществляется на основании постановления Правительства Республики Казахстан и при соблюдении Агентством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отраслевого заключения Агентство направляет заявку в уполномоченный орган с приложением: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 об Агентстве, которая содержит копии учредительных документов, а также документов, подтверждающих статус Агентства, план развития Агентства, рейтинговый отчет.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Агентством указанных документов уполномоченным органом в течение 5 (пяти) рабочих дней заявка Агентства отклоняется без рассмотрения.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Агентством заявки.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Агентства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(зарегистрирован в Реестре государственной регистрации нормативных правовых актов под № 32553).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Заключения Агентство направляет документы согласно Требованиям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2019 года № 60 (зарегистрирован в Реестре государственной регистрации нормативных правовых актов под № 18957) (далее – Требования).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государственному планированию предоставляет Заключение в сроки,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представляет в уполномоченный орган по исполнению бюджета документы, согласно перечню документов предоставляемых Агентством, для получения государственной гарантии Республики Казахстан по поддержке экспорта,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Агентством неполного пакета документов, уполномоченный орган по исполнению бюджета в течение 5 (пяти) рабочих дней возвращает документы без рассмотрения.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полного пакета документов, уполномоченный орган по исполнению бюджета заключает с Агентством и поверенным (агентом) соглашение о предоставлении Государственной гарантии.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Условия, сроки, ставки вознаграждения и порядок возврата средств, отвлеченных из республиканского бюджета на исполнение Государственной гарантии, определяются в соглашении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225-6 Бюджетного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исполнению бюджета в течение 10 (десяти) рабочих дней после подписания соглашения о предоставлении Государственной гарантии обеспечивает принятие Правительством Республики Казахстан постановления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Правительством Республики Казахстан постановления о предоставлении Государственной гарантии, уполномоченный орган по исполнению бюджета в течение 20 (двадцати) рабочих дней подписывает с Агентством договор гарантии по поддержке экспорта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гарантия в форме договора гарантии по поддержке экспорта составляется в 2 (двух) экземплярах по одному экземпляру для каждой из сторон на государственном и русском языках, имеющих одинаковую юридическую силу.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исполнению бюджета осуществляет исполнение Государственной гарантии, в случае превышения единовременной реализации страховых и гарантийных случаев, которые превысят собственный капитал Агентства при наличии заключений поверенного (агента), Агентства, выписок с ее счетов, выданных банками второго уровня, а также аудированной финансовой отчетности за финансовый год, предшествующий обращению за исполнением Государственной гарантии, и финансовой отчетности на момент обращения за исполнением Государственной гарантии.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Планирование объемов предстоящего погашения гарантированных государством обязательств производится уполномоченным органом по исполнению бюджета ежегодно в рамках разработки проекта республиканского бюджета на очередной финансовый год либо при уточнении республиканского бюджета на основе прогнозных расчетов предстоящих объемов погашения гарантированных государством обязательств.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погашения гарантированных государством обязательств в планируемом году определяются на основании заключений поверенного (агента), Агентства и отражается в республиканском бюджете на очередной финансовый год в национальной валюте и по отдельной бюджетной программе.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планирования расходов республиканского бюджета администраторы бюджетных программ представляют в центральный уполномоченный орган по бюджетному планированию бюджетную заявку в соответствии с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от 25 декабря 2014 года под № 10007).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Агентством обязательств по погашению задолженности по ранее отвлеченным средствам из республиканского бюджета в рамках действующей Государственной гарантии предоставление по ней последующих сумм из республиканского бюджета не допускается.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Государственной гарантии осуществляется только на часть непокрытой суммы страховых и гарантийных выплат за вычетом собственного капитала Агентства и после принятия Агентством всех разумных мер требования возмещения страховой и гарантийной выплаты к лицам, ответственным за убытки и (или) признания таких лиц банкротами либо их ликвидации.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Средства, выделенные на исполнение обязательств по Государственной гарантии, подлежат возврату Агентством в республиканский бюджет за счет средств возмещения страховых и гарантийных выплат.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Агентством, для получения государственной гарантии Республики Казахстан по поддержке экспорта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Агентства.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Агентства.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страховым и гарантийным выплатам в рамках принятых страховых и гарантийных обязательств.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