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745a" w14:textId="efa7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14 августа 2019 года № 875. Зарегистрирован в Министерстве юстиции Республики Казахстан 16 августа 2019 года № 19251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 в Реестре государственной регистрации нормативных правовых актов под № 10762, опубликован 30 апреля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"Натуральные нормы обеспечения государственных органов служебными и дежурными автомобилями":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"******"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"****** установить натуральную норму обеспечения дежурными автомобилями для Управления делами Президента Республики Казахстан в количестве 5 единиц, для аппаратов палат Парламента Республики Казахстан в количестве по 7 единиц, учитывая специфику деятельности, связанную с подготовкой протокольных мероприятий".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