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3f3" w14:textId="c699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правил воинского учета военнообязанных и призывников организациями, военнообязанными и призывниками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6 августа 2019 года № 602 и Министра национальной экономики Республики Казахстан от 12 августа 2019 года № 72. Зарегистрирован в Министерстве юстиции Республики Казахстан 20 августа 2019 года № 19262. Утратил силу совместным приказом Министра обороны Республики Казахстан от 27 июня 2024 года № 675 и Заместителя Премьер-Министра – Министра национальной экономики Республики Казахстан от 28 июня 2024 года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27.06.2024 № 675 и Заместителя Премьер-Министра – Министра национальной экономики РК от 28.06.2024 № 51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24.02.2023 № 154 и Министра национальной экономики РК от 27.02.2023 № 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24.02.2023 № 154 и Министра национальной экономики РК от 27.02.2023 № 27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правил воинского учета военнообязанных и призывников организациями, военнообязанными и призывниками,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24.02.2023 № 154 и Министра национальной экономики РК от 27.02.2023 № 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обороны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обороны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двадцати пяти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 – 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правил воинского учета военнообязанных и призывников организациями, военнообязанными и призывниками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24.02.2023 № 154 и Министра национальной экономики РК от 27.02.2023 № 27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правил воинского учета военнообязанных и призывников организациями, военнообязанными и призывниками в отношении юридических лиц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24.02.2023 № 154 и Министра национальной экономики РК от 27.02.2023 № 27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 сентября списка граждан 15-16-ти летнего возраста.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 декабря списка граждан, подлежащих приписке к призывным участкам и постановке на воинский учет в следующем году.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до 15 января сведений о численности работников (студентов), в том числе забронированных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первого руководителя о назначении ответственного должностного лица, за ведение воинского учета военнообязанных и призывников, а также бронирование военнообязанных на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картотеки личных карточек персонала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юношей, подлежащих подготовке к срочной воинской службе,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расписок при приеме военных билетов на сверку.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книги учета военнообязанных и призывников, вызываемых в местный орган военного 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проверок состояния воинского учета и бронирования военнообязанных, согласно установленной форме.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удостоверений об отсрочке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списков военнообязанных, подлежащих бронированию.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мероприятий по вручению удостоверений об отсрочки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бланков ведомостей на выдачу удостоверений об отсрочки от призыва в период мобилизации, военного положения и в военное время.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книги учета и хранения бланков строгой отчетности.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учета (количества, номеров) бланков строгой отчетности у субъекта контроля к учету (количества, номеров) бланков строгой отчетности в местном органе военного 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призывников, состоящих на воинском учете у акимов поселков, сел, сельских округов.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первичного учета военнообязанных у акимов поселков, сел, сельских округов.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