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8a3" w14:textId="5226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 сентября 2019 года № 322. Зарегистрирован в Министерстве юстиции Республики Казахстан 6 сентября 2019 года № 19353.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11580, опубликован 22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информации и общественного развития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и 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или переучет периодических печатных изданий, информационных агентств и сетевых изданий"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или переучет периодических печатных изданий, информационных агентств и сетевых изданий" утвержденного приказом Министра по инвестициям и развитию Республики Казахстан от 28 апреля 2015 года № 505 (зарегистрирован в Реестре государственной регистрации нормативных правовых актов за № 11301) (далее - cтандарт).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оказания государственной услуги – свидетельство о постановке на учет или переучет периодических печатных изданий, информационных агентств и сетевых изданий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 (далее – заявление),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результата оказания государственной услуги в течение четырех часов с момента согласования руководителем структурного подразделения;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 услугополучателю на портал.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обработанного заявления на портале;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результата оказания государственной услуги и передача его для согласования руководителю структурного подразделения услугодателя и подписания руководителем услугодателя либо заместителем руководителя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направление на портал.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или заместитель руководителя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результата оказания государственной услуги в течение четырех часов с момента согласования руководителем;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 услугодателями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Государственной корпорацией "Правительство для граждан" и (или) иными услугодателями.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диаграммы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соответствия документов представленных услугополучателем;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услугодателя осуществляются в соответствии с диаграммой № 2, согласно приложению 1 к настоящему регламенту следующим образом: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электронной форме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соответствия документов представленных услугополучателем;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услуги, согласно 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1. Функциональное взаимодействие информационных систем, задействованных в оказании государственной услуги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Функциональное взаимодействие при оказании электронной государственной услуги через Портал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или переучет периодических печатных изданий, информационных агентств и сетевых изданий"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