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b1d7" w14:textId="078b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образования и науки Республики Казахстан от 17 мая 2019 года № 217 "Об утверждении перечня учебников, учебно-методических комплексов, пособий и другой дополнительной литературы, в том числе на электронных носителях"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14 октября 2019 года № 449. Зарегистрирован в Министерстве юстиции Республики Казахстан 14 октября 2019 года № 19472. Утратил силу приказом Министра образования и науки Республики Казахстан от 23 апреля 2021 года №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23.04.2021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мая 2019 года № 217 "Об утверждении перечня учебников, учебно- методических комплексов, пособий и другой дополнительной литературы, в том числе на электронных носителях" (Зарегистрирован в Министерстве юстиции Республики Казахстан 17 мая 2019 года № 18696)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учебников и учебно-методических комплексов для 1-11 классов",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"Учебники и учебно-методические комплексы для 1-11 классов с казахским языком обучения":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"9 класс":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62, 63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3417"/>
        <w:gridCol w:w="1827"/>
        <w:gridCol w:w="3804"/>
        <w:gridCol w:w="636"/>
      </w:tblGrid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Оқулық.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</w:t>
            </w:r>
          </w:p>
          <w:bookmarkEnd w:id="7"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Саипов,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Балғабаева,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  <w:bookmarkEnd w:id="8"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  <w:bookmarkEnd w:id="9"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  <w:bookmarkEnd w:id="10"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поразделе "10-класс общественно-гуманитарное направление":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21, изложить в следующей редакции: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5"/>
        <w:gridCol w:w="3014"/>
        <w:gridCol w:w="1910"/>
        <w:gridCol w:w="3977"/>
        <w:gridCol w:w="664"/>
      </w:tblGrid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 (электрондық нұсқа)</w:t>
            </w:r>
          </w:p>
          <w:bookmarkEnd w:id="14"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Пак,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Ескендирова,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Ардақұлы,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Құрман,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Анапинова</w:t>
            </w:r>
          </w:p>
          <w:bookmarkEnd w:id="15"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</w:p>
        </w:tc>
      </w:tr>
    </w:tbl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"Русский язык обучения":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поразделе "9-класс":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казахском языке строки, порядкового номера 51 изложить в следующей редакции, текст на русском языке не меняется: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3417"/>
        <w:gridCol w:w="1827"/>
        <w:gridCol w:w="3804"/>
        <w:gridCol w:w="636"/>
      </w:tblGrid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20"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Саипов А.,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Балгабаева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  <w:bookmarkEnd w:id="21"/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";</w:t>
            </w:r>
          </w:p>
        </w:tc>
      </w:tr>
    </w:tbl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порядкового номера 52, изложить в следующей редакции: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5"/>
        <w:gridCol w:w="3014"/>
        <w:gridCol w:w="1910"/>
        <w:gridCol w:w="3977"/>
        <w:gridCol w:w="664"/>
      </w:tblGrid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  <w:bookmarkEnd w:id="24"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Бекдаирова В.</w:t>
            </w:r>
          </w:p>
          <w:bookmarkEnd w:id="25"/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</w:t>
            </w:r>
          </w:p>
          <w:bookmarkEnd w:id="2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";</w:t>
            </w:r>
          </w:p>
        </w:tc>
      </w:tr>
    </w:tbl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"10 класс общественно-гуманитарное направление":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9, 10, изложить в следующей редакции: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3284"/>
        <w:gridCol w:w="2942"/>
        <w:gridCol w:w="3275"/>
        <w:gridCol w:w="547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  <w:bookmarkEnd w:id="30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Пак О.,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Ардакулы Д., Ескендирова Е.</w:t>
            </w:r>
          </w:p>
          <w:bookmarkEnd w:id="31"/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и начала анализа.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(электронная версия)</w:t>
            </w:r>
          </w:p>
          <w:bookmarkEnd w:id="32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 О.,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Ескендирова Е., Ардакулы Д.,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 Б.,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Анапинова Г.</w:t>
            </w:r>
          </w:p>
          <w:bookmarkEnd w:id="33"/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 уйгурским языком обучения":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"4 класс" изложить в следующей редакции: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5090"/>
        <w:gridCol w:w="1805"/>
        <w:gridCol w:w="2619"/>
        <w:gridCol w:w="985"/>
      </w:tblGrid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37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Тохтахунова,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  <w:bookmarkEnd w:id="38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Оқутуш методикиси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Арзиева,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Тохтахунова,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Ибрагимова</w:t>
            </w:r>
          </w:p>
          <w:bookmarkEnd w:id="39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Диктантлар топлими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Дәрислик. 1, 2 қисим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40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Оқутуш методикиси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41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Әдәбий оқуш. Хрестоматия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Мәhәмдинов,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Садирова</w:t>
            </w:r>
          </w:p>
          <w:bookmarkEnd w:id="42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4-қисим</w:t>
            </w:r>
          </w:p>
          <w:bookmarkEnd w:id="43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44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иш дәптири</w:t>
            </w:r>
          </w:p>
          <w:bookmarkEnd w:id="45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bookmarkEnd w:id="46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Методикилиқ қолланма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Мыңжасарова,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47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Әхбаратлиқ-коммуникациялик технологияләр. Дәрислик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Каптагаева,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48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49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50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Тәбиәтшунаслиқ.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 дәптири.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қисим</w:t>
            </w:r>
          </w:p>
          <w:bookmarkEnd w:id="51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52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Әқлий мәктәплири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Дуниятонуш. Дәрислик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  <w:bookmarkEnd w:id="53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Дәрислик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Сүлейменова,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Тоқжанов,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Д.Шарипов</w:t>
            </w:r>
          </w:p>
          <w:bookmarkEnd w:id="54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Дәрислик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Төлебиев,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  <w:bookmarkEnd w:id="55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56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Тәттимбетова</w:t>
            </w:r>
          </w:p>
          <w:bookmarkEnd w:id="57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  <w:bookmarkEnd w:id="58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Тәттимбетова</w:t>
            </w:r>
          </w:p>
          <w:bookmarkEnd w:id="59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Оқуғучи дәптири</w:t>
            </w:r>
          </w:p>
          <w:bookmarkEnd w:id="60"/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Изғуттынова,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Оралбекова,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Тәттимбетова</w:t>
            </w:r>
          </w:p>
          <w:bookmarkEnd w:id="61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"9 класс" изложить в следующей редакции:</w:t>
      </w:r>
    </w:p>
    <w:bookmarkEnd w:id="62"/>
    <w:bookmarkStart w:name="z1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3964"/>
        <w:gridCol w:w="807"/>
        <w:gridCol w:w="1679"/>
        <w:gridCol w:w="4695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Дәрислик.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Имиров</w:t>
            </w:r>
          </w:p>
          <w:bookmarkEnd w:id="64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  <w:bookmarkEnd w:id="65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Д.Рәйһанов,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  <w:bookmarkEnd w:id="66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Садиров,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Исрайилова</w:t>
            </w:r>
          </w:p>
          <w:bookmarkEnd w:id="67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Д.Рәйһанов,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Садиров,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Ғожамбәрдиева</w:t>
            </w:r>
          </w:p>
          <w:bookmarkEnd w:id="68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литература. Учебник.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  <w:bookmarkEnd w:id="6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Майбалаева,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  <w:bookmarkEnd w:id="70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Дәрислик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  <w:bookmarkEnd w:id="71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Дәрислик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Шыныбеков,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  <w:bookmarkEnd w:id="72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Дәрислик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73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  <w:bookmarkEnd w:id="74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Дәрислик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75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Дәрислик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Сақариянова,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  <w:bookmarkEnd w:id="76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географияси. Дәрислик. 1, 2-қисим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Егорина,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Усикова,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  <w:bookmarkEnd w:id="77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78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 Дәрислик. 1, 2-қисим,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  <w:bookmarkEnd w:id="7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Ускембаев,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Сактаганова,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Зуева,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Мухтарулы</w:t>
            </w:r>
          </w:p>
          <w:bookmarkEnd w:id="80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 1, 2-қисим,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</w:t>
            </w:r>
          </w:p>
          <w:bookmarkEnd w:id="8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Моқашева,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  <w:bookmarkEnd w:id="82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8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Бердибаева</w:t>
            </w:r>
          </w:p>
          <w:bookmarkEnd w:id="84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  <w:bookmarkEnd w:id="8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Алиев,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Бердибаева</w:t>
            </w:r>
          </w:p>
          <w:bookmarkEnd w:id="86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(қизлар үчүн нусха). Дәрислик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87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Бәдиий әмгәк. Умумий билим беридиған мәктәпниң 9-синип оқуғучилириға беғишланған дәрислик (оғуллар үчүн нусха). Дәрислик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Тулеуов,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bookmarkEnd w:id="88"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-2030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"10 класс общественно-гуманитарное направление":</w:t>
      </w:r>
    </w:p>
    <w:bookmarkEnd w:id="89"/>
    <w:bookmarkStart w:name="z15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 "10 класс" изложить в следующей редакции: </w:t>
      </w:r>
    </w:p>
    <w:bookmarkEnd w:id="90"/>
    <w:bookmarkStart w:name="z15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4947"/>
        <w:gridCol w:w="1428"/>
        <w:gridCol w:w="2972"/>
        <w:gridCol w:w="909"/>
      </w:tblGrid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Дәрислик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Илиева,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Ивизова,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Розиев</w:t>
            </w:r>
          </w:p>
          <w:bookmarkEnd w:id="92"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Дуганова,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Имиров,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Мәсимова</w:t>
            </w:r>
          </w:p>
          <w:bookmarkEnd w:id="93"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Муһәммәтова,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  <w:bookmarkEnd w:id="94"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Савутова</w:t>
            </w:r>
          </w:p>
          <w:bookmarkEnd w:id="95"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Мәхсәтова,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Муһәммәтова,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Тайирова</w:t>
            </w:r>
          </w:p>
          <w:bookmarkEnd w:id="96"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 1, 2 - қисим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  <w:bookmarkEnd w:id="97"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98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99"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А.Әбилқасимова,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00"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Дәрислик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  <w:bookmarkEnd w:id="101"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Дәрислик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02"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  <w:bookmarkEnd w:id="103"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Дәрислик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Б.Ибраимова</w:t>
            </w:r>
          </w:p>
          <w:bookmarkEnd w:id="104"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05"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106"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Дәрислик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Абилмажинова,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</w:t>
            </w:r>
          </w:p>
          <w:bookmarkEnd w:id="107"/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"10 класс естественно-математическое направление"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8"/>
    <w:bookmarkStart w:name="z19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3"/>
        <w:gridCol w:w="3368"/>
        <w:gridCol w:w="1734"/>
        <w:gridCol w:w="3610"/>
        <w:gridCol w:w="1105"/>
      </w:tblGrid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Дәрислик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Ниязова,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Ғожамбәрдиева,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Исмайилжанова</w:t>
            </w:r>
          </w:p>
          <w:bookmarkEnd w:id="110"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тили. Методикилиқ қолланма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Арзиев,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 Ниязова,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Исмайилжанова,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Х.Мәсимова</w:t>
            </w:r>
          </w:p>
          <w:bookmarkEnd w:id="111"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Дәрислик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Аюпов,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Нурахунов,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Имирова</w:t>
            </w:r>
          </w:p>
          <w:bookmarkEnd w:id="112"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Методикилиқ қолланма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Һәмраев,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Иминова</w:t>
            </w:r>
          </w:p>
          <w:bookmarkEnd w:id="113"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Уйғур әдәбияти. Хрестоматия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Аюпов,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Нурахунов</w:t>
            </w:r>
          </w:p>
          <w:bookmarkEnd w:id="114"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вә анализ башланмилири.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15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Әбилқасымова,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16"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Дәрислик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Туяқов</w:t>
            </w:r>
          </w:p>
          <w:bookmarkEnd w:id="117"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Дәрислик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18"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Дәрислик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Е.Шевчук</w:t>
            </w:r>
          </w:p>
          <w:bookmarkEnd w:id="119"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2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Қурманғалиева,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  <w:bookmarkEnd w:id="121"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22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123"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Дуния тарихи.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2-қисим</w:t>
            </w:r>
          </w:p>
          <w:bookmarkEnd w:id="124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  <w:bookmarkEnd w:id="125"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Һоқуқ асаслири. Дәрислик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126"/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"10 класс общественно-гуманитарное и естественно-</w:t>
      </w:r>
      <w:r>
        <w:rPr>
          <w:rFonts w:ascii="Times New Roman"/>
          <w:b w:val="false"/>
          <w:i w:val="false"/>
          <w:color w:val="000000"/>
          <w:sz w:val="28"/>
        </w:rPr>
        <w:t>математическое направления" изложить в следующей редакции:</w:t>
      </w:r>
    </w:p>
    <w:bookmarkEnd w:id="127"/>
    <w:bookmarkStart w:name="z22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3862"/>
        <w:gridCol w:w="1788"/>
        <w:gridCol w:w="3723"/>
        <w:gridCol w:w="1139"/>
      </w:tblGrid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2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Жубатова,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</w:t>
            </w:r>
          </w:p>
          <w:bookmarkEnd w:id="130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Өзини-өзи тонуш.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Муәллимгә беғишланған методикилиқ қолланма</w:t>
            </w:r>
          </w:p>
          <w:bookmarkEnd w:id="13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Жубатова,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Акимбаева,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Нуркеева</w:t>
            </w:r>
          </w:p>
          <w:bookmarkEnd w:id="132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Дәрислик</w:t>
            </w:r>
          </w:p>
          <w:bookmarkEnd w:id="13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Дәрислик.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қисим</w:t>
            </w:r>
          </w:p>
          <w:bookmarkEnd w:id="13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  <w:bookmarkEnd w:id="135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Тәдбикарлиқ вә тижарәт асаслири. Методикилиқ қолланма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С.Щеглов,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Е.Дүйсенханов,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А.Сейтенова</w:t>
            </w:r>
          </w:p>
          <w:bookmarkEnd w:id="136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</w:p>
        </w:tc>
      </w:tr>
    </w:tbl>
    <w:bookmarkStart w:name="z2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 узбекским языком обучения":</w:t>
      </w:r>
    </w:p>
    <w:bookmarkEnd w:id="137"/>
    <w:bookmarkStart w:name="z2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"4 класс" изложить в следующей редакции:</w:t>
      </w:r>
    </w:p>
    <w:bookmarkEnd w:id="138"/>
    <w:bookmarkStart w:name="z2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5002"/>
        <w:gridCol w:w="1306"/>
        <w:gridCol w:w="2720"/>
        <w:gridCol w:w="1401"/>
      </w:tblGrid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Дарслик. 1, 2 қисм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bookmarkEnd w:id="140"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 дафтари №1, 2</w:t>
            </w:r>
          </w:p>
          <w:bookmarkEnd w:id="141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</w:t>
            </w:r>
          </w:p>
          <w:bookmarkEnd w:id="142"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 Дарслик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143"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 Иш дафтари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Аташикова,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Шамадиева</w:t>
            </w:r>
          </w:p>
          <w:bookmarkEnd w:id="144"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қисмлар</w:t>
            </w:r>
          </w:p>
          <w:bookmarkEnd w:id="145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Лебедева,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Минжасарова,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  <w:bookmarkEnd w:id="146"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№1, 2, 3, 4 иш дафтари</w:t>
            </w:r>
          </w:p>
          <w:bookmarkEnd w:id="147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</w:t>
            </w:r>
          </w:p>
          <w:bookmarkEnd w:id="148"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Алматыкітап-Жазушы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Ахборот-коммуникацион технологиялари. Дарслик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Купеева,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Қаптағаева,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  <w:bookmarkEnd w:id="149"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Дарслик. 1, 2 қисм</w:t>
            </w:r>
          </w:p>
          <w:bookmarkEnd w:id="150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Жаманкулова,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 Кажекенова,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Тураканова,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Хонтай</w:t>
            </w:r>
          </w:p>
          <w:bookmarkEnd w:id="151"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зияткерлік мектептері-Жазушы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 Дарслик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Турмашева,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Салиш,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В.Пугач</w:t>
            </w:r>
          </w:p>
          <w:bookmarkEnd w:id="152"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Мусиқа. Дарслик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Қулманова,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Сулейменова,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</w:t>
            </w:r>
          </w:p>
          <w:bookmarkEnd w:id="153"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мехнат. Дарслик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Раупова,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Тулебиев,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Дашкевич</w:t>
            </w:r>
          </w:p>
          <w:bookmarkEnd w:id="154"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 Ковригина,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 Токовенко</w:t>
            </w:r>
          </w:p>
          <w:bookmarkEnd w:id="155"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Уқитувчи учун услубий қӘлланма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Карабутова,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 Ковригина,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 Токовенко</w:t>
            </w:r>
          </w:p>
          <w:bookmarkEnd w:id="156"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Уқувчи дафтари</w:t>
            </w:r>
          </w:p>
          <w:bookmarkEnd w:id="157"/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Карабутова,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 Ковригина,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 Токовенко</w:t>
            </w:r>
          </w:p>
          <w:bookmarkEnd w:id="158"/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"9 класс" изложить в следующей редакции:</w:t>
      </w:r>
    </w:p>
    <w:bookmarkEnd w:id="159"/>
    <w:bookmarkStart w:name="z2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4011"/>
        <w:gridCol w:w="786"/>
        <w:gridCol w:w="1635"/>
        <w:gridCol w:w="4743"/>
      </w:tblGrid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Досметова</w:t>
            </w:r>
          </w:p>
          <w:bookmarkEnd w:id="161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адабиҰти. Дарслик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  <w:bookmarkEnd w:id="162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адабиҰти.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  <w:bookmarkEnd w:id="163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Абдалиев</w:t>
            </w:r>
          </w:p>
          <w:bookmarkEnd w:id="164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Алгебра. Дарслик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  <w:bookmarkEnd w:id="165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Дарслик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Шинибеков,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Жумабаев</w:t>
            </w:r>
          </w:p>
          <w:bookmarkEnd w:id="166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Дарслик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67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Салғараева,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Калымова,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Орынтаева</w:t>
            </w:r>
          </w:p>
          <w:bookmarkEnd w:id="168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географияси. Дарслик. 1, 2 қисм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Егорина,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А.Усикова,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Забенова</w:t>
            </w:r>
          </w:p>
          <w:bookmarkEnd w:id="169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Дарслик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Усманова,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Сақариянова,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Сахариева</w:t>
            </w:r>
          </w:p>
          <w:bookmarkEnd w:id="170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171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Дарслик. 1, 2 қисм, 8-9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Ускембаев,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Сактаганова,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Зуева,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Ғ.Мухтарули</w:t>
            </w:r>
          </w:p>
          <w:bookmarkEnd w:id="172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қисм, 8-9</w:t>
            </w:r>
          </w:p>
          <w:bookmarkEnd w:id="173"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Алдабек,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Моқашева,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  <w:bookmarkEnd w:id="174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Дарслик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 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 Леканова</w:t>
            </w:r>
          </w:p>
          <w:bookmarkEnd w:id="175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Уз-узини англаш. Уқитувчи учун услубий қӘлланма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Калачева,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 Калиева,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 Леканова</w:t>
            </w:r>
          </w:p>
          <w:bookmarkEnd w:id="176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ме?нат: умумтаълим мактабларининг 9-синф Әқувчилари учун дарслик (қизлар учун нусха). Дарслик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Алимсаева,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Велькер</w:t>
            </w:r>
          </w:p>
          <w:bookmarkEnd w:id="177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Бадиий ме?нат: умумтаълим мактабларининг 9-синф Әқувчилари учун дарслик (Әғил болалар учун нусха). Дарслик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Чукалин,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Тулеуов,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 Танбаев</w:t>
            </w:r>
          </w:p>
          <w:bookmarkEnd w:id="178"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Keleshek - 2030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"10-класс общественно-гуманитарное направление" изложить в следующей редакции:</w:t>
      </w:r>
    </w:p>
    <w:bookmarkEnd w:id="179"/>
    <w:bookmarkStart w:name="z3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3495"/>
        <w:gridCol w:w="1619"/>
        <w:gridCol w:w="3369"/>
        <w:gridCol w:w="1499"/>
      </w:tblGrid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Абдалиев</w:t>
            </w:r>
          </w:p>
          <w:bookmarkEnd w:id="181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адабиҰти. Дарслик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Ташева</w:t>
            </w:r>
          </w:p>
          <w:bookmarkEnd w:id="182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183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Дарслик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Тұяков</w:t>
            </w:r>
          </w:p>
          <w:bookmarkEnd w:id="184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Дарслик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185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  <w:bookmarkEnd w:id="186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2 -қисм</w:t>
            </w:r>
          </w:p>
          <w:bookmarkEnd w:id="187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188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Дарслик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Асанов,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Соловьева,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Ибраимова</w:t>
            </w:r>
          </w:p>
          <w:bookmarkEnd w:id="189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Атамұра-Жазушы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Дарслик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Каймулдинова,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Абилмажинова,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А.Саипов</w:t>
            </w:r>
          </w:p>
          <w:bookmarkEnd w:id="190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2 -қисм</w:t>
            </w:r>
          </w:p>
          <w:bookmarkEnd w:id="191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  <w:bookmarkEnd w:id="192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</w:t>
            </w:r>
          </w:p>
          <w:bookmarkEnd w:id="193"/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194"/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"10-класс естественно-математическое направление" изложить в следущей редакции:</w:t>
      </w:r>
    </w:p>
    <w:bookmarkEnd w:id="195"/>
    <w:bookmarkStart w:name="z33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3740"/>
        <w:gridCol w:w="1574"/>
        <w:gridCol w:w="3276"/>
        <w:gridCol w:w="1457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Дарслик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адабиҰти. Дарслик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Наралиева,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Корганбаева</w:t>
            </w:r>
          </w:p>
          <w:bookmarkEnd w:id="197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адабиҰти.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Мажмуа</w:t>
            </w:r>
          </w:p>
          <w:bookmarkEnd w:id="198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Турдиқулов,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Ташева,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Н.Абдалиев</w:t>
            </w:r>
          </w:p>
          <w:bookmarkEnd w:id="199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ва анализ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  <w:bookmarkEnd w:id="200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Абилқасимова,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Кучер,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Корчевский,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Жумағулова</w:t>
            </w:r>
          </w:p>
          <w:bookmarkEnd w:id="201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Геометрия. Дарслик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Смирнов,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Тұяқов</w:t>
            </w:r>
          </w:p>
          <w:bookmarkEnd w:id="202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Дарслик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Закирова,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Аширов</w:t>
            </w:r>
          </w:p>
          <w:bookmarkEnd w:id="203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Арман-ПВ-Жазушы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Дарслик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Кольева,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Шевчук</w:t>
            </w:r>
          </w:p>
          <w:bookmarkEnd w:id="204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  <w:bookmarkEnd w:id="205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Успанова,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Аухадиева,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Белоусова</w:t>
            </w:r>
          </w:p>
          <w:bookmarkEnd w:id="206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  <w:bookmarkEnd w:id="207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Очкур,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Қурманғалиева,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Нуртаева</w:t>
            </w:r>
          </w:p>
          <w:bookmarkEnd w:id="208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Жахон тарихи.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2 - қисм</w:t>
            </w:r>
          </w:p>
          <w:bookmarkEnd w:id="209"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Қайирбекова,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Тимченко,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  <w:bookmarkEnd w:id="210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Хуқуқ асослари. Дарслик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Ищанова,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Гончаров</w:t>
            </w:r>
          </w:p>
          <w:bookmarkEnd w:id="211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"10-класс общественно-гуманитарное, естественно–</w:t>
      </w:r>
      <w:r>
        <w:rPr>
          <w:rFonts w:ascii="Times New Roman"/>
          <w:b w:val="false"/>
          <w:i w:val="false"/>
          <w:color w:val="000000"/>
          <w:sz w:val="28"/>
        </w:rPr>
        <w:t>математическое направления" изложить в следующей редакции:</w:t>
      </w:r>
    </w:p>
    <w:bookmarkEnd w:id="212"/>
    <w:bookmarkStart w:name="z36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3862"/>
        <w:gridCol w:w="1788"/>
        <w:gridCol w:w="3723"/>
        <w:gridCol w:w="1139"/>
      </w:tblGrid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Қозоғистон тарихи. Дарслик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Жандосова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Дарслик.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2- қисмлар</w:t>
            </w:r>
          </w:p>
          <w:bookmarkEnd w:id="21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Шчеглов,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Ханин,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  <w:bookmarkEnd w:id="215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Тадбиркорлик ва бизнес асослари. Услубий кулланма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Шчеглов,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Дуйсенханов,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Сейтенова</w:t>
            </w:r>
          </w:p>
          <w:bookmarkEnd w:id="216"/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"; </w:t>
            </w:r>
          </w:p>
        </w:tc>
      </w:tr>
    </w:tbl>
    <w:bookmarkStart w:name="z37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"Пособия" дополнить подразделом "С узбекским языком обучения 1-4 классы"</w:t>
      </w:r>
    </w:p>
    <w:bookmarkEnd w:id="217"/>
    <w:bookmarkStart w:name="z37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2474"/>
        <w:gridCol w:w="2220"/>
        <w:gridCol w:w="1832"/>
        <w:gridCol w:w="4514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Жамловчи бахолаш буйича топшириқлар туплами,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2-синф</w:t>
            </w:r>
          </w:p>
          <w:bookmarkEnd w:id="219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 Н.Шамадиева, З.Аташикова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"CMART-P" ЖШС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 тили. Жамловчи бахолаш буйича топшириқлар туплами,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3-синф</w:t>
            </w:r>
          </w:p>
          <w:bookmarkEnd w:id="220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 Н.Шамадиева, З.Аташикова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"CMART-P" ЖШС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 Жамловчи бахолаш буйича топшириқлар туплами,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2-синф</w:t>
            </w:r>
          </w:p>
          <w:bookmarkEnd w:id="221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 Н.Шамадиева, З.Аташикова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"CMART-P" ЖШС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Адабий уқиш. Жамловчи бахолаш буйича топшириқлар туплами,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3-синф</w:t>
            </w:r>
          </w:p>
          <w:bookmarkEnd w:id="222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М.Мусаева, Н.Шамадиева, З.Аташикова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"CMART-P" ЖШС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Савод таълими. Жамловчи бахолаш буйича топшириқлар туплами,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1-синф</w:t>
            </w:r>
          </w:p>
          <w:bookmarkEnd w:id="223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Н.Акрамова, Х.Турсуметова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"CMART-P" ЖШС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Жамловчи бахолаш буйича топшириқлар туплами,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1-синф</w:t>
            </w:r>
          </w:p>
          <w:bookmarkEnd w:id="224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Н.Акрамова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"CMART-P" ЖШС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Жамловчи бахолаш буйича топшириқлар туплами,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2-синф</w:t>
            </w:r>
          </w:p>
          <w:bookmarkEnd w:id="225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Н.Акрамова, Х.Арзикулова, Д.Ахмадниязова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"CMART-P" ЖШС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Жамловчи бахолаш буйича топшириқлар туплами,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3-синф</w:t>
            </w:r>
          </w:p>
          <w:bookmarkEnd w:id="226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Д.Ахматниязова, Ф.Эшанкулова, Х.Арзикулова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"CMART-P" ЖШС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 Жамловчи бахолаш буйича топшириқлар туплами,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1-синф</w:t>
            </w:r>
          </w:p>
          <w:bookmarkEnd w:id="227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Н.Акрамова, М.Кошанова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"CMART-P" ЖШС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 Жамловчи бахолаш буйича топшириқлар туплами,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2-синф</w:t>
            </w:r>
          </w:p>
          <w:bookmarkEnd w:id="228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Н.Акрамова, Д.Ахматниязова, С.Шукурова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"CMART-P" ЖШС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ДунҰтаниш. Жамловчи бахолаш буйича топшириқлар туплами,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3-синф</w:t>
            </w:r>
          </w:p>
          <w:bookmarkEnd w:id="229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Акрамова, М. Кошанова, Д. Нишанбаева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"CMART-P" ЖШС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Жамловчи бахолаш буйича топшириқлар туплами, 1-синф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Н.Акрамова, М.Рахматуллаева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"CMART-P" ЖШС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Жамловчи бахолаш буйича топшириқлар туплами, 2-синф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Н.Акрамова, М.Рахматуллаева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"CMART-P" ЖШС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Табиатшунослик. Жамловчи бахолаш буйича топшириқлар туплами, 3-синф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Н.Акрамова, М.Рахматуллаева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"CMART-P" ЖШС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8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"Воспитание и обучение на казахском языке"</w:t>
      </w:r>
    </w:p>
    <w:bookmarkEnd w:id="230"/>
    <w:bookmarkStart w:name="z38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"Дополнительная литература":</w:t>
      </w:r>
    </w:p>
    <w:bookmarkEnd w:id="231"/>
    <w:bookmarkStart w:name="z38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75, изложить в следующей редакции:</w:t>
      </w:r>
    </w:p>
    <w:bookmarkEnd w:id="232"/>
    <w:bookmarkStart w:name="z38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7"/>
        <w:gridCol w:w="4558"/>
        <w:gridCol w:w="1304"/>
        <w:gridCol w:w="3471"/>
        <w:gridCol w:w="580"/>
      </w:tblGrid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композиторлары және ұлттық музыкалық аспаптары.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 (2-6 жас)</w:t>
            </w:r>
          </w:p>
          <w:bookmarkEnd w:id="234"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Қоңыратбай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9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"Воспитание и обучение на русском языке" в подразделе "Дополнительная литература":</w:t>
      </w:r>
    </w:p>
    <w:bookmarkEnd w:id="235"/>
    <w:bookmarkStart w:name="z39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99-101, изложить в следующей редакции:</w:t>
      </w:r>
    </w:p>
    <w:bookmarkEnd w:id="236"/>
    <w:bookmarkStart w:name="z39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9"/>
        <w:gridCol w:w="5720"/>
        <w:gridCol w:w="1242"/>
        <w:gridCol w:w="2587"/>
        <w:gridCol w:w="432"/>
      </w:tblGrid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азбука. "Буквоград". Карточки.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Поцепун Л.В.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азбука. "Буквоград". Методическое руководство.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Поцепун Л.В.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Занимательная азбука. "Буквоград". Рабочая тетрадь для детей 5-6 лет.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Поцепун Л.В.</w:t>
            </w:r>
          </w:p>
        </w:tc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39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38"/>
    <w:bookmarkStart w:name="z39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9"/>
    <w:bookmarkStart w:name="z39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40"/>
    <w:bookmarkStart w:name="z39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241"/>
    <w:bookmarkStart w:name="z40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Управлениям образования областей, городов Нур-Султан, Алматы и Шымкент обеспечить приобретение и доставку учебных изданий, разрешенных к использованию в организациях образования, настоящим приказом.</w:t>
      </w:r>
    </w:p>
    <w:bookmarkEnd w:id="242"/>
    <w:bookmarkStart w:name="z40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243"/>
    <w:bookmarkStart w:name="z40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