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ae41" w14:textId="0a0a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автоматизации ведения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октября 2019 года № 171. Зарегистрировано в Министерстве юстиции Республики Казахстан 23 октября 2019 года № 19506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совершенствования ведения бухгалтерского учета и автоматизации ведения бухгалтерского учета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автоматизации ведения бухгалтерского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2019 года № 171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автоматизации ведения бухгалтерского учета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5348, опубликовано 12 декабря 2008 года в Собрании актов центральных исполнительных и иных центральных государственных органов Республики Казахстан № 12) следующие изменения и дополнения: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отдельных субъектов финансового рынка Республики Казахстан, утвержденном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план счетов бухгалтерского учета для отдельных субъектов финансового рынка Республики Казахстан (далее - План счетов)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и предназначен для группировки и текущего отражения элементов финансовой отчетности в стоимостном выражении единым накопительным пенсионным фондом, добровольными накопительными пенсионными фондами (далее - накопительные пенсионные фонды), организациями, осуществляющими отдельные виды банковских операций (за исключением юридического лица, ранее являвшегося дочерним банком), профессиональными участниками рынка ценных бумаг Республики Казахстан, микрофинансовыми организациями и страховыми брокерами (далее - организации) на счетах бухгалтерского учета для составления финансовой отчетности.";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40-59 "Операции, связанные с деятельностью страховых брокеров", на которых отражаются операции, связанные с деятельность страховых брокеров;";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1050 исключить;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счетов 1120, 1120 01, 1120 02, 1120 03, 1120 04 и 1120 05 изложить в следующей редакции: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3"/>
        <w:gridCol w:w="7577"/>
      </w:tblGrid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"1120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1120 05 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убытка";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1150 05 дополнить счетом 1150 06 следующего содержания: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8"/>
        <w:gridCol w:w="7582"/>
      </w:tblGrid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"1150 06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года)";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1150 07 и 1150 08 исключить;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1270 37 дополнить счетами 1270 38, 1270 41 и 1270 42 следующего содержания: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3"/>
        <w:gridCol w:w="7297"/>
      </w:tblGrid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"1270 38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перестрахования";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1280 27 дополнить счетами 1280 41, 1280 42, 1280 43, 1280 44 и 1280 45 следующего содержания: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7"/>
        <w:gridCol w:w="4503"/>
      </w:tblGrid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"1280 41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1280 43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страховщикам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1280 45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по брокерской деятельности";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1290 01, 1290 21, 1290 22, 1290 23, 1290 24 и 1290 25 изложить в следующей редакции: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6"/>
        <w:gridCol w:w="6984"/>
      </w:tblGrid>
      <w:tr>
        <w:trPr>
          <w:trHeight w:val="30" w:hRule="atLeast"/>
        </w:trPr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"1290 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финансовой аренде, предоставленной клиентам</w:t>
            </w:r>
          </w:p>
        </w:tc>
      </w:tr>
      <w:tr>
        <w:trPr>
          <w:trHeight w:val="30" w:hRule="atLeast"/>
        </w:trPr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прочей дебиторской задолженности по банковской деятельности";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1290 25 дополнить счетом 1290 26 следующего содержания: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2"/>
        <w:gridCol w:w="7468"/>
      </w:tblGrid>
      <w:tr>
        <w:trPr>
          <w:trHeight w:val="3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"1290 26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текущим счетам,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1360 дополнить счетами 1370 и 1380 следующего содержания: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7"/>
        <w:gridCol w:w="5253"/>
      </w:tblGrid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"1370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пути";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1620 дополнить счетом 1620 01 следующего содержания: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7"/>
        <w:gridCol w:w="4503"/>
      </w:tblGrid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"1620 01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выплаченные страховым организациям";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2040 02 дополнить счетом 2040 03 следующего содержания: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8"/>
        <w:gridCol w:w="6852"/>
      </w:tblGrid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"2040 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2040 04 исключить;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2170 03 дополнить счетом 2170 22 следующего содержания: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9"/>
        <w:gridCol w:w="7621"/>
      </w:tblGrid>
      <w:tr>
        <w:trPr>
          <w:trHeight w:val="30" w:hRule="atLeast"/>
        </w:trPr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"2170 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2430 дополнить счетами 2440, 2450, 2460 и 2470 следующего содержания: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1"/>
        <w:gridCol w:w="6909"/>
      </w:tblGrid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"2440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активам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активам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капитальным затратам по активам в форме права пользования";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3380 34 дополнить счетами 3380 35 и 3380 36 следующего содержания: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2"/>
        <w:gridCol w:w="4868"/>
      </w:tblGrid>
      <w:tr>
        <w:trPr>
          <w:trHeight w:val="30" w:hRule="atLeast"/>
        </w:trPr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"3380 35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привлеченным краткосрочным сберегательным вкладам</w:t>
            </w:r>
          </w:p>
        </w:tc>
      </w:tr>
      <w:tr>
        <w:trPr>
          <w:trHeight w:val="30" w:hRule="atLeast"/>
        </w:trPr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3380 36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процентные расходы по обязательствам по аренде";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3390 26 изложить в следующей редакции: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5"/>
        <w:gridCol w:w="3465"/>
      </w:tblGrid>
      <w:tr>
        <w:trPr>
          <w:trHeight w:val="30" w:hRule="atLeast"/>
        </w:trPr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"3390 26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вклады";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3390 31 дополнить счетами 3390 41, 3390 42, 3390 43, 3390 44 и 3390 45 следующего содержания: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0"/>
        <w:gridCol w:w="5070"/>
      </w:tblGrid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"3390 41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страховщиками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связанная с брокерской деятельностью";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3390 68 дополнить счетом 3390 70 следующего содержания: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4"/>
        <w:gridCol w:w="6536"/>
      </w:tblGrid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"3390 70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учитываемые на условных пенсионных счетах, сформированных за счет обязательных пенсионных взносов работодателя";</w:t>
            </w:r>
          </w:p>
        </w:tc>
      </w:tr>
    </w:tbl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3510 01 дополнить счетом 3510 41 следующего содержания: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7"/>
        <w:gridCol w:w="4503"/>
      </w:tblGrid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"3510 41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за посреднические услуги";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4150 изложить в следующей редакции: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1"/>
        <w:gridCol w:w="4449"/>
      </w:tblGrid>
      <w:tr>
        <w:trPr>
          <w:trHeight w:val="30" w:hRule="atLeast"/>
        </w:trPr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"4150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аренде";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4160 25 дополнить счетом 4160 26 следующего содержания: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0"/>
        <w:gridCol w:w="5560"/>
      </w:tblGrid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"4160 26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привлеченным долгосрочным сберегательным вкладам";</w:t>
            </w: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5420 изложить в следующей редакции: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1"/>
        <w:gridCol w:w="6909"/>
      </w:tblGrid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"5420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 и активов в форме права пользования";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5480 и 5490 изложить в следующей редакции: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4"/>
        <w:gridCol w:w="8416"/>
      </w:tblGrid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"5480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под ожидаемые и имеющиеся кредитные убытки по займам, учитываемым по справедливой стоимости через прочий совокупный доход";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6110 34 дополнить счетами 6110 35 и 6110 41 следующего содержания: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0"/>
        <w:gridCol w:w="4580"/>
      </w:tblGrid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"6110 35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брокеров";</w:t>
            </w: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6150 01 изложить в следующей редакции: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5"/>
        <w:gridCol w:w="7265"/>
      </w:tblGrid>
      <w:tr>
        <w:trPr>
          <w:trHeight w:val="30" w:hRule="atLeast"/>
        </w:trPr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"6150 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убытка";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6150 02 исключить;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6150 03 и 6150 04 изложить в следующей редакции: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3"/>
        <w:gridCol w:w="5617"/>
      </w:tblGrid>
      <w:tr>
        <w:trPr>
          <w:trHeight w:val="30" w:hRule="atLeast"/>
        </w:trPr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"6150 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справедливой стоимости прочих финансовых инструментов";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6240 24 дополнить счетом 6240 25 следующего содержания: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8307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"6240 25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текущим счетам,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6250 01 исключить;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6250 02 изложить в следующей редакции: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5"/>
        <w:gridCol w:w="4185"/>
      </w:tblGrid>
      <w:tr>
        <w:trPr>
          <w:trHeight w:val="30" w:hRule="atLeast"/>
        </w:trPr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"6250 02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валюты";</w:t>
            </w:r>
          </w:p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6280 01 изложить в следующей редакции: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7"/>
        <w:gridCol w:w="4503"/>
      </w:tblGrid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"6280 01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металлов";</w:t>
            </w: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счетов 6280 03 и 6280 04 исключить;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6280 05 и 6280 06 изложить в следующей редакции: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0"/>
        <w:gridCol w:w="3840"/>
      </w:tblGrid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"6280 05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6280 06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прочей переоценки";</w:t>
            </w:r>
          </w:p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6280 09 дополнить счетом 6280 41 следующего содержания: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5"/>
        <w:gridCol w:w="4185"/>
      </w:tblGrid>
      <w:tr>
        <w:trPr>
          <w:trHeight w:val="30" w:hRule="atLeast"/>
        </w:trPr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"6280 41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брокерской деятельности";</w:t>
            </w: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6290 01, 6290 02, 6290 03, 6290 04, 6290 05, 6290 07 и 6290 08 исключить;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7310 25 дополнить счетом 7310 26 следующего содержания: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0"/>
        <w:gridCol w:w="5560"/>
      </w:tblGrid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"7310 26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привлеченным сберегательным вкладам";</w:t>
            </w: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7340 дополнить счетом 7350 следующего содержания: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4"/>
        <w:gridCol w:w="5596"/>
      </w:tblGrid>
      <w:tr>
        <w:trPr>
          <w:trHeight w:val="30" w:hRule="atLeast"/>
        </w:trPr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"7350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расходы по обязательствам по аренде";</w:t>
            </w:r>
          </w:p>
        </w:tc>
      </w:tr>
    </w:tbl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7430 01 исключить;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7430 02 изложить в следующей редакции: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5"/>
        <w:gridCol w:w="4185"/>
      </w:tblGrid>
      <w:tr>
        <w:trPr>
          <w:trHeight w:val="30" w:hRule="atLeast"/>
        </w:trPr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"7430 02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валюты";</w:t>
            </w:r>
          </w:p>
        </w:tc>
      </w:tr>
    </w:tbl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7440 24 дополнить счетом 7440 25 следующего содержания: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4"/>
        <w:gridCol w:w="7796"/>
      </w:tblGrid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"7440 25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7470 01 изложить в следующей редакции: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5"/>
        <w:gridCol w:w="4185"/>
      </w:tblGrid>
      <w:tr>
        <w:trPr>
          <w:trHeight w:val="30" w:hRule="atLeast"/>
        </w:trPr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"7470 01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металлов";</w:t>
            </w:r>
          </w:p>
        </w:tc>
      </w:tr>
    </w:tbl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7470 03 изложить в следующей редакции: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5"/>
        <w:gridCol w:w="7265"/>
      </w:tblGrid>
      <w:tr>
        <w:trPr>
          <w:trHeight w:val="30" w:hRule="atLeast"/>
        </w:trPr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"7470 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убытка";</w:t>
            </w:r>
          </w:p>
        </w:tc>
      </w:tr>
    </w:tbl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7470 04 и 7470 05 исключить;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7470 06, 7470 07 и 7470 08 изложить в следующей редакции: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3"/>
        <w:gridCol w:w="5617"/>
      </w:tblGrid>
      <w:tr>
        <w:trPr>
          <w:trHeight w:val="30" w:hRule="atLeast"/>
        </w:trPr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"7470 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прочей переоценки";</w:t>
            </w:r>
          </w:p>
        </w:tc>
      </w:tr>
    </w:tbl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7480 01, 7480 02, 7480 03, 7480 04, 7480 05, 7480 07 и 7480 08 исключить;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7490 дополнить счетами 7490 01, 7490 02, 7490 03, 7490 04 и 7490 05 следующего содержания: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4"/>
        <w:gridCol w:w="5136"/>
      </w:tblGrid>
      <w:tr>
        <w:trPr>
          <w:trHeight w:val="30" w:hRule="atLeast"/>
        </w:trPr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"7490 01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основных средств и активов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7490 02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капитальных затрат по активам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7490 03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инвестиций в недвижимость</w:t>
            </w:r>
          </w:p>
        </w:tc>
      </w:tr>
      <w:tr>
        <w:trPr>
          <w:trHeight w:val="30" w:hRule="atLeast"/>
        </w:trPr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7490 04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разведочных и оценочных активов</w:t>
            </w:r>
          </w:p>
        </w:tc>
      </w:tr>
      <w:tr>
        <w:trPr>
          <w:trHeight w:val="30" w:hRule="atLeast"/>
        </w:trPr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7490 05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прочих нематериальных активов";</w:t>
            </w:r>
          </w:p>
        </w:tc>
      </w:tr>
    </w:tbl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1830 04 и 1830 05 изложить в следующей редакции: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9"/>
        <w:gridCol w:w="3931"/>
      </w:tblGrid>
      <w:tr>
        <w:trPr>
          <w:trHeight w:val="30" w:hRule="atLeast"/>
        </w:trPr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"1830 04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разнице";</w:t>
            </w: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1830 06 и 1830 07 исключить;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1830 09 изложить в следующей редакции: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0"/>
        <w:gridCol w:w="5070"/>
      </w:tblGrid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"1830 09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сделок с производными финансовыми инструментами";</w:t>
            </w:r>
          </w:p>
        </w:tc>
      </w:tr>
    </w:tbl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1830 10 исключить;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1840 04 и 1840 05 изложить в следующей редакции: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9"/>
        <w:gridCol w:w="3931"/>
      </w:tblGrid>
      <w:tr>
        <w:trPr>
          <w:trHeight w:val="30" w:hRule="atLeast"/>
        </w:trPr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"1840 04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разнице";</w:t>
            </w:r>
          </w:p>
        </w:tc>
      </w:tr>
    </w:tbl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1840 06 и 1840 07 исключить;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1840 09 изложить в следующей редакции: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0"/>
        <w:gridCol w:w="5070"/>
      </w:tblGrid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"1840 09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сделок с производными финансовыми инструментами";</w:t>
            </w:r>
          </w:p>
        </w:tc>
      </w:tr>
    </w:tbl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1840 10 исключить;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1050 исключить;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1110 23 изложить в следующей редакции: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дисконта в виде превышения погашаемой суммы займа над суммой фактически предоставленного краткосрочного займа (с учетом затрат по сделке), сумм корректировки валовой стоимости займа при модификации, сумм корректировки, связанной с приобретением или созданием кредитно-обесцененного займа,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предоставлением краткосрочного займа, по нерыночной ставке процента.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дисконта в виде превышения погашаемой суммы займа над суммой фактически предоставленного краткосрочного займа, сумма корректировки валовой стоимости займа при модификации, сумма корректировки, связанной с приобретением или созданием кредитно-обесцененного займа,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предоставлением краткосрочного займа, по нерыночной ставке процента.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предоставленному краткосрочному займу.";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1110 24 изложить в следующей редакции: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превышения суммы фактически предоставленного краткосрочного займа (с учетом затрат по сделке) над погашаемой суммой займа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суммы фактически предоставленного краткосрочного займа (с учетом затрат по сделке) над погашаемой суммой займа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предоставленному краткосрочному займу.";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1120 01, 1120 02, 1120 03, 1120 04 и 1120 05 изложить в следующей редакции: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"1120 01 "Финансовые активы, учитываемые по справедливой стоимости, изменения которой отражаются в составе прибыли или убытка" (активный).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номинальной стоимости финансовых активов, приобретенных с целью дальнейшей реализации и получения дохода.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номинальная стоимость финансового актива, учитываемого по справедливой стоимости, изменения которой отражаются в составе прибыли или убытка.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номинальной стоимости финансового актива при его реализации, переводе в другую категорию, а также просрочке платежа.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02 "Дисконт по приобретенным финансовым активам, учитываемым по справедливой стоимости, изменения которой отражаются в составе прибыли или убытка" (контрактивный).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превышения номинальной стоимости финансовых активов, учитываемых по справедливой стоимости, изменения которой отражаются в составе прибыли или убытка,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финансовых активов, по нерыночной ставке.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финансового актива, учитываемого по справедливой стоимости, изменения которой отражаются в составе прибыли или убытка, над стоимостью его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финансовых активов, по нерыночной ставке.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финансовому активу, учитываемому по справедливой стоимости, изменения которой отражаются в составе прибыли или убытка.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03 "Премия по приобретенным финансовым активам, учитываемым по справедливой стоимости, изменения которой отражаются в составе прибыли или убытка" (активный).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превышения стоимости приобретения финансовых активов, учитываемых по справедливой стоимости, изменения которой отражаются в составе прибыли или убытка,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финансового актива, учитываемого по справедливой стоимости, изменения которой отражаются в составе прибыли или убытка, над его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приобретенному финансовому активу, учитываемому по справедливой стоимости, изменения которой отражаются в составе прибыли или убытка.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04 "Положительная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убытка" (активный).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корректировки справедливой стоимости финансовых активов, учитываемых по справедливой стоимости, изменения которой отражаются в составе прибыли или убытка.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положительной корректировки справедливой стоимости финансового актива, учитываемого по справедливой стоимости, изменения которой отражаются в составе прибыли или убытка.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положительной корректировки справедливой стоимости финансового актива, учитываемого по справедливой стоимости, изменения которой отражаются в составе прибыли или убытка.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05 "Отрицательная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убытка" (контрактивный).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корректировки справедливой стоимости финансовых активов, учитываемых по справедливой стоимости, изменения которой отражаются в составе прибыли или убытка.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отрицательной корректировки справедливой стоимости финансового актива, учитываемого по справедливой стоимости, изменения которой отражаются в составе прибыли или убытка.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отрицательной корректировки справедливой стоимости финансового актива, учитываемого по справедливой стоимости, изменения которой отражаются в составе прибыли или убытка.";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1130 02 изложить в следующей редакции: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краткосрочных финансовых активов, учитываемых по амортизированной стоимости,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финансовых активов, по нерыночной ставке.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краткосрочного финансового актива, учитываемого по амортизированной стоимости, над стоимостью его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финансовых активов, по нерыночной ставке.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приобретенному краткосрочному финансовому активу, учитываемому по амортизированной стоимости.";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1130 03 изложить в следующей редакции: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краткосрочных финансовых активов, учитываемых по амортизированной стоимости,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краткосрочного финансового актива, учитываемого по амортизированной стоимости, над его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приобретенному краткосрочному финансовому активу, учитываемому по амортизированной стоимости.";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02 изложить в следующей редакции: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приобретенных финансовых активов, учитываемых по справедливой стоимости через прочий совокупный доход,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финансовых активов, по нерыночной ставке.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финансовых активов, учитываемых по справедливой стоимости через прочий совокупный доход, над стоимостью ее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финансовых активов, по нерыночной ставке.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приобретенным финансовым активам, учитываемым по справедливой стоимости через прочий совокупный доход.";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03 изложить в следующей редакции: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финансовых активов, учитываемых по справедливой стоимости через прочий совокупный доход,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финансовых активов, учитываемых по справедливой стоимости через прочий совокупный доход, над ее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приобретенным финансовым активам, учитываемым по справедливой стоимости через прочий совокупный доход.";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04 изложить в следующей редакции: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положительной корректировки справедливой стоимости финансовых активов, учитываемых по справедливой стоимости через прочий совокупный доход.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положительной корректировки справедливой стоимости финансовых активов, учитываемых по справедливой стоимости через прочий совокупный доход.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положительной корректировки справедливой стоимости финансовых активов, учитываемых по справедливой стоимости через прочий совокупный доход.";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05 изложить в следующей редакции: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отрицательной корректировки справедливой стоимости финансовых активов, учитываемых по справедливой стоимости через прочий совокупный доход.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отрицательной корректировки справедливой стоимости финансовых активов, учитываемых по справедливой стоимости через прочий совокупный доход.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отрицательной корректировки справедливой стоимости финансовых активов, учитываемых по справедливой стоимости через прочий совокупный доход.";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1150 05 дополнить номером, названием и описанием счета 1150 06 следующего содержания: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"1150 06 "Краткосрочные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года)" (активный).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краткосрочных сберегательных вкладов, размещенных в банках второго уровня и организациях, осуществляющих отдельные виды банковских операций со сроком до одного года.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краткосрочного сберегательного вклада, размещенного в банке второго уровня либо организации, осуществляющей отдельные виды банковских операций.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размещенного краткосрочного сберегательного вклада.";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1150 07 и 1150 08 исключить;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1270 37 дополнить номерами, названиями и описаниями счетов 1270 38, 1270 41 и 1270 42 следующего содержания: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"1270 38 "Начисленные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операций" (активный).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доходов организации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доходов в виде вознаграждения по краткосрочному сберегательному вкладу, размещенному в банке второго уровня либо организации, осуществляющей отдельные виды банковских операций.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в виде вознаграждения по размещенному краткосрочному сберегательному вкладу при их выплате или при просрочке выплаты банком второго уровня либо организацией, осуществляющей отдельные виды банковских операций.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 41 "Начисленные комиссионные доходы страховых брокеров за посредническую деятельность по заключению договоров страхования" (активный).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начисленных сумм комиссионных доходов страховых брокеров за посредническую деятельность по заключению договоров страхования.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комиссионных доходов страхового брокера за посредническую деятельность по заключению договоров страхования.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комиссионных доходов страхового брокера.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 42 "Начисленные комиссионные доходы страховых брокеров за посредническую деятельность по заключению договоров перестрахования" (активный).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начисленных сумм комиссионных доходов страховых брокеров за посредническую деятельность по заключению договоров перестрахования.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комиссионных доходов страхового брокера за посредническую деятельность по заключению договоров перестрахования.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комиссионных доходов страхового брокера.";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1280 21 изложить в следующей редакции: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стоимости финансовой аренды в соответствии с международными стандартами финансовой отчетности (IFRS) 16 "Аренда".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признание и корректировка стоимости аренды в соответствии с международными стандартами финансовой отчетности (IFRS) 16 "Аренда".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аренды в соответствии с международными стандартами финансовой отчетности (IFRS) 16 "Аренда".";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1280 27 дополнить номерами, названиями и описаниями счетов 1280 41, 1280 42, 1280 43, 1280 44 и 1280 45 следующего содержания: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"1280 41 "Страховые премии к получению от страхователей" (активный).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страховых премий, подлежащих к получению страховыми брокерами от страхователей.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страховых премий, подлежащих к получению страховым брокером от страхователя.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страховых премий при их оплате или просрочке оплаты страхователем.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42 "Страховые премии к получению от перестрахователей" (активный).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страховых премий, подлежащих к получению страховыми брокерами от перестрахователей.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страховых премий, подлежащих к получению страховым брокером от перестрахователя.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страховых премий при их оплате или просрочке оплаты перестрахователем.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43 "Требования к страховщикам" (активный).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требований, подлежащих получению страховыми брокерами от страховых организаций.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требований, подлежащих к получению страховым брокером от страховой организации.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требований при их оплате или просрочке оплаты страховой организацией.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44 "Требования к перестраховщикам" (активный).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требований, подлежащих получению от перестраховочных организаций.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требований, подлежащих получению от перестраховочной организации.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требований при их оплате или просрочке оплаты перестраховочной организацией.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45 "Прочая дебиторская задолженность по брокерской деятельности" (активный).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прочей дебиторской задолженности страховых брокеров от брокерской деятельности.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прочей дебиторской задолженности страховых брокеров от брокерской деятельности.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прочей дебиторской задолженности при их оплате или просрочке оплаты.";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1290 01, 1290 21, 1290 22, 1290 23, 1290 24 и 1290 25 изложить в следующей редакции: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"1290 01 "Резервы (провизии) по дебиторской задолженности" (контрактивный).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оценочных резервов (провизий) под ожидаемые и имеющиеся кредитные убытки по дебиторской задолженности клиентов.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оценочных резервов (провизий) под ожидаемые и имеющиеся кредитные убытки по дебиторской задолженности клиента.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оценочных резервов (провизий).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1290 21 "Резервы (провизии) по займам, предоставленным клиентам" (контрактивный).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оценочных резервов (провизий) под ожидаемые и имеющиеся кредитные убытки по займам, предоставленным клиентам.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оценочных резервов (провизий) под ожидаемые и имеющиеся кредитные убытки по займам, предоставленным клиенту.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оценочных резервов (провизий).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1290 22 "Резервы (провизии) по финансовой аренде, предоставленной клиентам" (контрактивный).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оценочных резервов (провизий) под ожидаемые и имеющиеся кредитные убытки по финансовой аренде, предоставленной клиентам.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оценочных резервов (провизий) под ожидаемые и имеющиеся кредитные убытки по финансовой аренде, предоставленной клиенту.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оценочных резервов (провизий).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1290 23 "Резервы (провизии) по финансовым активам, учитываемым по амортизированной стоимости" (контрактивный).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оценочных резервов (провизий) под ожидаемые и имеющиеся кредитные убытки по финансовым активам, учитываемым по амортизированной стоимости.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оценочных резервов (провизий) под ожидаемые и имеющиеся кредитные убытки по финансовым активам, учитываемым по амортизированной стоимости.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оценочных резервов (провизий).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1290 24 "Резервы (провизии) по вкладам, размещенным в банках второго уровня и организациях, осуществляющих отдельные виды банковских операций" (контрактивный).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оценочных резервов (провизий) под ожидаемые и имеющиеся кредитные убытки по вкладам, размещенным в банках второго уровня и организациях, осуществляющих отдельные виды банковских операций.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оценочных резервов (провизий) под ожидаемые и имеющиеся кредитные убытки по вкладам, размещенным в банке второго уровня либо организации, осуществляющей отдельные виды банковских операций.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оценочных резервов (провизий).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1290 25 "Резервы (провизии) по прочей дебиторской задолженности по банковской деятельности" (контрактивный).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оценочных резервов (провизий) под ожидаемые и имеющиеся кредитные убытки по прочей дебиторской задолженности по банковской деятельности.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оценочных резервов (провизий) под ожидаемые и имеющиеся кредитные убытки по прочей дебиторской задолженности по банковской деятельности.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оценочных резервов (провизий).";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1290 25 дополнить номером, названием и описанием счета 1290 26 следующего содержания: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"1290 26 "Резервы (провизии) по текущим счетам, размещенным в банках второго уровня и организациях, осуществляющих отдельные виды банковских операций" (контрактивный).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оценочных резервов (провизий) под ожидаемые и имеющиеся кредитные убытки по текущим счетам, размещенным в банках второго уровня и организациях, осуществляющих отдельные виды банковских операций.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оценочных резервов (провизий) под ожидаемые и имеющиеся кредитные убытки по текущим счетам, размещенным в банке второго уровня либо организации, осуществляющей отдельные виды банковских операций.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оценочных резервов (провизий).";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1360 дополнить номерами, названиями и описаниями счетов 1370 и 1380 следующего содержания: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"1370 "Аффинированные драгоценные металлы" (активный).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аффинированных драгоценных металлов.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аффинированных драгоценных металлов, а также их положительная переоценка в случае отражения их по переоцененной стоимости.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аффинированных драгоценных металлов, а также их отрицательная переоценка в случае отражения их по переоцененной стоимости.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1380 "Аффинированные драгоценные металлы в пути" (активный).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аффинированных драгоценных металлов, пересылаемых между подразделениями организации.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аффинированных драгоценных металлов, пересылаемых между филиалами, представительствами и иными обособленными структурными подразделениями организации.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аффинированных драгоценных металлов после поступления от получателя подтверждения о получении аффинированных драгоценных металлов или авансового отчета.";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1610 05 дополнить номером, названием и описанием счета 1620 01 следующего содержания: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"1620 01 "Страховые премии, выплаченные страховым организациям" (активный).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страховых премий, выплаченных страховым организациям.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страховых премий, выплаченных страховой организации.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выплаченных страховых премий на фактические расходы по методу начисления.";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2010 22 изложить в следующей редакции: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дисконта в виде превышения погашаемой суммы займа над суммой фактически предоставленного долгосрочного займа (с учетом затрат по сделке), сумм корректировки валовой стоимости займа при модификации, сумм корректировки, связанной с приобретением или созданием кредитно-обесцененного займа,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финансовых активов, по нерыночной ставке.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дисконта в виде превышения погашаемой суммы займа над суммой фактически предоставленного долгосрочного займа, сумма корректировки валовой стоимости займа при модификации, сумма корректировки, связанной с приобретением или созданием кредитно-обесцененного займа,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финансовых активов, по нерыночной ставке.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долгосрочному предоставленному займу.";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2010 23 изложить в следующей редакции: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премии в виде превышения суммы фактически предоставленного долгосрочного займа (с учетом затрат по сделке) над погашаемой суммой займа, сумм корректировки, связанной с признанием процентных доходов с использованием метода эффективной процентной ставки.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суммы фактически предоставленного долгосрочного займа (с учетом затрат по сделке) над погашаемой суммой займа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предоставленному долгосрочному займу.";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2020 02 изложить в следующей редакции: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долгосрочных финансовых активов, учитываемых по амортизированной стоимости,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финансовых активов, по нерыночной ставке.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долгосрочных финансовых активов, учитываемых по амортизированной стоимости, над стоимостью их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финансовых активов, по нерыночной ставке.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приобретенным долгосрочным финансовым активам, учитываемым по амортизированной стоимости.";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2020 03 изложить в следующей редакции: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финансовых активов, учитываемых по амортизированной стоимости, над их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финансовых активов, учитываемых по амортизированной стоимости, над их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приобретенным финансовым активам, учитываемым по амортизированной стоимости.";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02 изложить в следующей редакции: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долгосрочных финансовых активов, учитываемых по справедливой стоимости через прочий совокупный доход,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финансовых активов, по нерыночной ставке.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долгосрочных финансовых активов, учитываемых по справедливой стоимости через прочий совокупный доход, над стоимостью их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финансовых активов, по нерыночной ставке.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приобретенным долгосрочным финансовым активам, учитываемым по справедливой стоимости через прочий совокупный доход.";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03 изложить в следующей редакции: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долгосрочных финансовых активов, учитываемых по справедливой стоимости через прочий совокупный доход,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долгосрочных финансовых активов, учитываемых по справедливой стоимости через прочий совокупный доход, над их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приобретенным долгосрочным финансовым активам, учитываемым по справедливой стоимости через прочий совокупный доход.";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04 изложить в следующей редакции: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положительной корректировки справедливой стоимости долгосрочных финансовых активов, учитываемых по справедливой стоимости через прочий совокупный доход.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положительной корректировки справедливой стоимости долгосрочных финансовых активов, учитываемых по справедливой стоимости через прочий совокупный доход.";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05 изложить в следующей редакции: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отрицательной корректировки справедливой стоимости долгосрочных финансовых активов, учитываемых по справедливой стоимости через прочий совокупный доход.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отрицательной корректировки справедливой стоимости долгосрочных финансовых активов, учитываемых по справедливой стоимости через прочий совокупный доход.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отрицательной корректировки справедливой стоимости долгосрочных финансовых активов, учитываемых по справедливой стоимости через прочий совокупный доход.";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2040 02 дополнить номером, названием и описанием счета 2040 03 следующего содержания: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"2040 03 "Долгосрочные сберегательные вклады, размещенные в банках второго уровня и организациях, осуществляющих отдельные виды банковских операций" (активный).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сберегательных вкладов, размещенных в банках второго уровня и организациях, осуществляющих отдельные виды банковских операций.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сберегательных вкладов, размещенных в банке второго уровня либо организации, осуществляющей отдельные виды банковских операций.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размещенных сберегательных вкладов.";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2040 04 исключить;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2170 03 дополнить номером, названием и описанием счета 2170 22 следующего содержания: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"2170 22 "Начисленные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операций" (активный).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доходов организаций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операций.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доходов в виде вознаграждения по долгосрочным сберегательным вкладам, размещенным в банке второго уровня либо организации, осуществляющей отдельные виды банковских операций.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в виде вознаграждения по размещенным долгосрочным сберегательным вкладам при их выплате или просрочке выплаты банком второго уровня либо организацией, осуществляющей отдельные виды банковских операций.";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2430 дополнить номерами, названиями и описаниями счетов 2440, 2450, 2460 и 2470 следующего содержания: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"2440 "Активы в форме права пользования" (активный).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стоимости активов в форме права пользования по основным средствам, полученным в аренду.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стоимость активов в форме права пользования по основным средствам, полученным в аренду, сумма корректировки стоимости актива в случае переоценки обязательства по аренде, сумма корректировки стоимости при изменении условий договора аренды. 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списание стоимости активов в форме права пользования по основным средствам, полученным в аренду при истечении срока действия аренды, при обесценении, при корректировки стоимости в случае переоценки обязательства по аренде, при корректировке стоимости в связи с изменением условий договора аренды.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2450 "Начисленная амортизация по активам в форме права пользования" (контрактивный).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начисленной амортизации по активам в форме права пользования по основным средствам, полученным в аренду.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начисленной амортизации по активам в форме права пользования по основным средствам, полученным в аренду.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начисленной амортизации по активам в форме права пользования по основным средствам, полученным в аренду.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2460 "Капитальные затраты по активам в форме права пользования" (активный).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стоимости капитальных затрат по активам в форме права пользования по основным средствам, полученным в аренду.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капитальных затрат по активам в форме права пользования по основным средствам, полученным в аренду.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произведенных капитальных затрат по активам в форме права пользования по основным средствам, полученным в аренду.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2470 "Начисленная амортизация по капитальным затратам по активам в форме права пользования" (контрактивный).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начисленной амортизации по капитальным затратам, понесенным по основным средствам, полученным в аренду.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начисленной амортизации по капитальным затратам, понесенным по основным средствам, полученным в аренду.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начисленной амортизации по капитальным затратам, понесенным по основным средствам, полученным в аренду.";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3050 05 изложить в следующей редакции: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суммы фактически полученного краткосрочного займа (с учетом затрат по сделке) над погашаемой суммой займа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суммы фактически полученного краткосрочного займа (с учетом затрат по сделке) над погашаемой суммой займа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премии по краткосрочному полученному займу.";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3050 06 изложить в следующей редакции: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погашаемой суммы займа над суммой фактически полученного краткосрочного займа (с учетом затрат по сделке)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получением краткосрочного займа по нерыночной ставке.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погашаемой суммы займа над суммой фактически полученного краткосрочного займа (с учетом затрат по сделке)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получением краткосрочного займа по нерыночной ставке.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дисконта по краткосрочному полученному займу.";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3380 34 дополнить номерами, названиями и описаниями счетов 3380 35 и 3380 36 следующего содержания: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"3380 35 "Начисленные расходы в виде вознаграждения по привлеченным краткосрочным сберегательным вкладам" (пассивный).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расходов в виде вознаграждения по краткосрочным сберегательным вкладам клиентов, привлеченным по договору банковского вклада.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начисленных расходов в виде вознаграждения по краткосрочным сберегательным вкладам клиента, привлеченным по договору банковского вклада.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начисленных расходов в виде вознаграждения по краткосрочным сберегательным вкладам, привлеченным по договору банковского вклада.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3380 36 "Начисленные процентные расходы по обязательствам по аренде" (пассивный).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процентных расходов по обязательству по аренде.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суммы начисленных процентных расходов по обязательству по аренде.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начисленных процентных расходов по обязательству.";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3390 26 изложить в следующей редакции: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26 "Краткосрочные сберегательные вклады" (пассивный).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сберегательных вкладов клиентов, привлеченных по договору банковского вклада.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сберегательных вкладов клиента, привлеченных по договору банковского вклада.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привлеченных сберегательных вкладов клиента в соответствии с условиями договора и законодательством Республики Казахстан.";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3390 31 дополнить номерами, названиями и описаниями счетов 3390 41, 3390 42, 3390 43, 3390 44 и 3390 45 следующего содержания: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41 "Расчеты с перестраховщиками" (пассивный).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задолженности страховых брокеров перед перестраховщиками по договорам перестрахования.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задолженности страхового брокера перед перестраховщиком по договору перестрахования.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задолженности страхового брокера при их оплате перестраховщику.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42 "Расчеты с перестрахователями" (пассивный).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задолженности страховых брокеров перед перестрахователями.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задолженности страхового брокера перед перестрахователем.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задолженности страхового брокера при их оплате перестрахователю.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43 "Расчеты со страхователями" (пассивный).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задолженности страховых брокеров перед страхователями.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задолженности страхового брокера перед страхователем.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задолженности страхового брокера при их оплате страхователем.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44 "Расчеты со страховщиками" (пассивный).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задолженности страховых брокеров перед страховщиками по договорам страхования.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задолженности страхового брокера перед страховщиком по договору страхования.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задолженности страхового брокера при их оплате страховщику.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45 "Прочая кредиторская задолженность, связанная с брокерской деятельностью" (пассивный).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прочей кредиторской задолженности, связанной с брокерской деятельностью.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прочей кредиторской задолженности, связанной с брокерской деятельностью.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прочей кредиторской задолженности, связанной с брокерской деятельностью, при ее оплате.";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3390 68 дополнить номером, названием и описанием счета 3390 70 следующего содержания: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70 "Средства, учитываемые на условных пенсионных счетах, сформированных за счет обязательных пенсионных взносов работодателя" (пассивный).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обязательных пенсионных взносов работодателя, на условных пенсионных счетах физических лиц.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поступивших обязательных пенсионных взносов работодателя, инвестиционного дохода, перечислений со счетов резервных фондов и иных поступлений.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сумм, поступивших обязательных пенсионных взносов работодателя, инвестиционного дохода, перечислений на счета резервных фондов и иных списаний.";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3510 01 дополнить номером, названием и описанием счета 3510 41 следующего содержания: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"3510 41 "Авансы, полученные за посреднические услуги" (пассивный).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страховых премий, предварительно оплаченных страхователями (перестрахователями) страховому брокеру.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страховых премий, предварительно оплаченных страхователем (перестрахователем) страховому брокеру.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предварительно оплаченных страховых премий в соответствии с методом начисления.";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08 изложить в следующей редакции: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ценных бумаг, выпущенных в обращение, над стоимостью их размещения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выпуском в обращение ценных бумаг по нерыночной ставке.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превышения номинальной стоимости ценных бумаг, выпущенных в обращение, над стоимостью их размещения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выпуском в обращение ценных бумаг по нерыночной ставке.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дисконта по ценным бумагам, выпущенным в обращение.";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09 изложить в следующей редакции: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размещения ценных бумаг, выпущенных в обращение,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превышения стоимости размещения ценных бумаг, выпущенных в обращение,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премии по ценным бумагам, выпущенным в обращение.";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11 изложить в следующей редакции: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суммы фактически полученного долгосрочного займа (с учетом затрат по сделке) над погашаемой суммой займа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суммы фактически полученного долгосрочного займа (с учетом затрат по сделке) над погашаемой суммой займа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премии по долгосрочному полученному займу.";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12 изложить в следующей редакции: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погашаемой суммы займа над суммой фактически полученного долгосрочного займа (с учетом затрат по сделке)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получением долгосрочного займа по нерыночной ставке.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погашаемой суммы займа над суммой фактически полученного долгосрочного займа (с учетом затрат по сделке)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получением долгосрочного займа по нерыночной ставке.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дисконта по долгосрочному полученному займу.";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4150 изложить в следующей редакции: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"4150 "Обязательства по аренде" (пассивный).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стоимости обязательства по аренде.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приведенная стоимость арендных платежей, сумма корректировки стоимости обязательства по аренде, переоценка обязательств по аренде, сумма корректировок в связи с изменением условий договора аренды.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корректировки стоимости обязательства по аренде, переоценка обязательств по аренде, сумма корректировки стоимости обязательства по аренде в связи с изменением условий договора аренды, списание сумм обязательств по аренде при их погашении.";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4160 25 дополнить номером, названием и описанием счета 4160 26 следующего содержания: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"4160 26 "Начисленные расходы в виде вознаграждения по привлеченным долгосрочным сберегательным вкладам" (пассивный).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расходов в виде вознаграждения по привлеченным долгосрочным сберегательным вкладам клиентов по договору банковского вклада.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начисленных расходов в виде вознаграждения по привлеченным долгосрочным сберегательным вкладам клиента.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начисленных расходов в виде вознаграждения по привлеченным сберегательным вкладам клиента.";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5420 изложить в следующей редакции: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"5420 "Резерв на переоценку основных средств и активов в форме права пользования" (пассивный).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переоценки основных средств и активов в форме права пользования, образовавшихся в результате переоценки их справедливой стоимости.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разницы от переоценки основных средств и активов в форме права пользования при увеличении их справедливой стоимости.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разницы от переоценки основных средств и активов в форме права пользования при уменьшении их справедливой стоимости, а также списание положительной переоценки основных средств и активов в форме права пользования на балансовый счет № 5520 по мере эксплуатации или в момент выбытия основных средств и активов в форме права пользования.";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5480 и 5490 изложить в следующей редакции: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"5480 "Оценочные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доход" (пассивный).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оценочных резервов (провизий) под ожидаемые и имеющиеся кредитные убытки по ценным бумагам, учитываемым по справедливой стоимости через прочий совокупный доход.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оценочных резервов (провизий) под ожидаемые и имеющиеся кредитные убытки по ценным бумагам, учитываемым по справедливой стоимости через прочий совокупный доход.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оценочных резервов (провизий) под ожидаемые и имеющиеся кредитные убытки по ценным бумагам, учитываемым по справедливой стоимости через прочий совокупный доход.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5490 "Оценочные резервы (провизии) под ожидаемые и имеющиеся кредитные убытки по займам, учитываемым по справедливой стоимости через прочий совокупный доход" (пассивный).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оценочных резервов (провизий) под ожидаемые и имеющиеся кредитные убытки по займам, учитываемым по справедливой стоимости через прочий совокупный доход.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оценочных резервов (провизий) под ожидаемые и имеющиеся кредитные убытки по займам, учитываемым по справедливой стоимости через прочий совокупный доход.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оценочных резервов (провизий) под ожидаемые и имеющиеся кредитные убытки по займам, учитываемым по справедливой стоимости через прочий совокупный доход.";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6110 34 дополнить номерами, названиями и описаниями счетов 6110 35 и 6110 41 следующего содержания: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"6110 35 "Доходы, связанные с получением вознаграждения по сберегательным вкладам".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доходов, связанных с получением вознаграждения по сберегательным вкладам, открытым в банках второго уровня и организациях, осуществляющих отдельные виды банковских операций.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получением вознаграждения по сберегательным вкладам, открытым в банке второго уровня либо организации, осуществляющей отдельные виды банковских операций.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6110 41 "Комиссионные доходы страховых брокеров".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комиссионных доходов, полученных страховым брокером.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комиссионных доходов, полученных страховым брокером.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комиссионных доходов на балансовый счет № 5610.";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6150 01 изложить в следующей редакции: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"6150 01 "Доходы от изменения стоимости ценных бумаг, учитываемых по справедливой стоимости, изменения которой отражаются в составе прибыли или убытка".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ценных бумаг, учитываемых по справедливой стоимости, изменения которой отражаются в составе прибыли или убытка.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ценных бумаг, учитываемых по справедливой стоимости, изменения которой отражаются в составе прибыли или убытка.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6150 02 исключить;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6150 03 и 6150 04 изложить в следующей редакции: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"6150 03 "Доходы по ценным бумагам, учитываемым по справедливой стоимости через прочий совокупный доход".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суммы доходов при выбытии и (или) при реклассификации долговых ценных бумаг, учитываемых по справедливой стоимости через прочий совокупный доход.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при выбытии и (или) при реклассификации долговых ценных бумаг, учитываемых по справедливой стоимости через прочий совокупный доход.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полученных доходов на балансовый счет № 5610.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6150 04 "Доходы от изменения справедливой стоимости прочих финансовых инструментов".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прочих финансовых инструментов.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прочих финансовых инструментов.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6240 24 дополнить номером, названием и описанием счета 6240 25 следующего содержания: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"6240 25 "Доходы от восстановления (аннулирования) резервов (провизий), созданных по текущим счетам, размещенным в банках второго уровня и организациях, осуществляющих отдельные виды банковских операций".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восстановленных (аннулированных) резервов (провизий), созданных по текущим счетам, размещенным в банке второго уровня либо организации, осуществляющей отдельные виды банковских операций.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от восстановления (аннулирования) резервов (провизий), созданных по текущим счетам, размещенным в банке второго уровня либо организации, осуществляющей отдельные виды банковских операций.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6250 01 исключить;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6250 02 изложить в следующей редакции: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"6250 02 "Доходы от переоценки иностранной валюты".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(курсовой разницы) иностранной валюты.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(курсовой разницы) иностранной валюты.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6280 01 изложить в следующей редакции: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"6280 01 "Доходы от продажи аффинированных драгоценных металлов".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 организации от продажи аффинированных драгоценных металлов.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от продажи аффинированных драгоценных металлов.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6280 03 и 6280 04 исключить;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6280 05 и 6280 06 изложить в следующей редакции: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"6280 05 "Доходы от переоценки аффинированных драгоценных металлов".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аффинированных драгоценных металлов.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аффинированных драгоценных металлов.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6280 06 "Доходы от прочей переоценки".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прочих активов.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прочих активов.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6280 09 дополнить номером, названием и описанием счета 6280 41 следующего содержания: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"6280 41 "Прочие доходы от брокерской деятельности".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прочих доходов страховых брокеров от брокерской деятельности.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прочих доходов, полученных страховым брокером от брокерской деятельности.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прочих доходов на балансовый счет № 5610.";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6290 01, 6290 02, 6290 03, 6290 04, 6290 05, 6290 07 и 6290 08 исключить;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7310 25 дополнить номером, названием и описанием счета 7310 26 следующего содержания: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"7310 26 "Расходы, связанные с выплатой вознаграждения по привлеченным сберегательным вкладам".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в виде вознаграждения по сберегательным вкладам клиентов, принятым организацией по договору банковского вклада.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в виде вознаграждения по сберегательным вкладам клиентов, принятым организацией по договору банковского вклада.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7340 дополнить номером, названием и описанием счета 7350 следующего содержания: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"7350 "Процентные расходы по обязательствам по аренде"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процентных расходов, связанных с обязательством по аренде.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процентных расходов, связанных с обязательством по аренде арендатора.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7430 01 исключить;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7430 02 изложить в следующей редакции: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"7430 02 "Расходы от переоценки иностранной валюты".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курсовой разницы в результате переоценки иностранной валюты.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курсовой разницы в результате переоценки иностранной валюты.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7440 24 дополнить номером, названием и описанием счета 7440 25 следующего содержания: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"7440 25 "Расходы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операций".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 вкладам.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7470 01 изложить в следующей редакции: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"7470 01 "Балансовая стоимость аффинированных драгоценных металлов".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балансовой стоимости аффинированных драгоценных металлов.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балансовая стоимость аффинированных драгоценных металлов.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расходов на балансовый счет № 5610.";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7470 03 изложить в следующей редакции: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"7470 03 "Расходы от изменения стоимости ценных бумаг, учитываемых по справедливой стоимости, изменения которой отражаются в составе прибыли или убытка".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в виде отрицательной переоценки ценных бумаг, учитываемых по справедливой стоимости, изменения которой отражаются в составе прибыли или убытка.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в виде отрицательной переоценки ценных бумаг, учитываемых по справедливой стоимости, изменения которой отражаются в составе прибыли или убытка.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7470 04 и 7470 05 исключить;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7470 06, 7470 07 и 7470 08 изложить в следующей редакции: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"7470 06 "Расходы по ценным бумагам, учитываемым по справедливой стоимости через прочий совокупный доход".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при выбытии и (или) при реклассификации долговых ценных бумаг, учитываемых по справедливой стоимости через прочий совокупный доход.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при выбытии и (или) при реклассификации долговых ценных бумаг, учитываемых по справедливой стоимости через прочий совокупный доход.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7470 07 "Расходы от переоценки аффинированных драгоценных металлов".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от отрицательной переоценки драгоценных металлов.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расходов от отрицательной переоценки драгоценных металлов. 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7470 08 "Расходы от прочей переоценки".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организации от отрицательной переоценки прочих активов.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 от отрицательной переоценки прочих активов.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7480 01, 7480 02, 7480 03, 7480 04, 7480 05, 7480 07 и 7480 08 исключить;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7490 дополнить номерами, названиями и описаниями счетов 7490 01, 7490 02, 7490 03, 7490 04 и 7490 05 следующего содержания: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"7490 01 "Расходы по амортизации основных средств и активов в форме права пользования".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основных средств и активов в форме права пользования.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основных средств и активов в форме права пользования.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основных средств и активов в форме права пользования.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02 "Расходы по амортизации капитальных затрат по активам в форме права пользования".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капитальных затрат по активам в форме права пользования.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капитальных затрат по активам в форме права пользования.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капитальных затрат по активам в форме права пользования.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03 "Расходы по амортизации инвестиций в недвижимость".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инвестиций в имущество.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инвестиций в имущество.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инвестиций в имущество.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04 "Расходы по амортизации разведочных и оценочных активов".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разведочных и оценочных активов.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разведочных и оценочных активов.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разведочных и оценочных активов.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05 "Расходы по амортизации прочих нематериальных активов".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прочих нематериальных активов.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прочих нематериальных активов.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прочих нематериальных активов.";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4: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1810 01 изложить в следующей редакции: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чистых активов клиентов за отчетный период (конечный финансовый результат).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за отчетный период при закрытии соответствующих счетов группы № 1830.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 за отчетный период при закрытии соответствующих счетов группы № 1840.";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01 изложить в следующей редакции: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стоимости активов, поступивших от клиента и принятых организацией для инвестиционного управления.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стоимость активов, поступивших от клиента и принятых организацией для инвестиционного управления.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стоимости активов клиента на счет № 1810 01.";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02 изложить в следующей редакции: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доходов, связанных с получением вознаграждения по ценным бумагам, вкладам и иным активам.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получением вознаграждения по ценным бумагам, вкладам и иным активам.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счет № 1810 01.";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03 изложить в следующей редакции: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доходов организации от купли-продажи активов.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от купли-продажи активов.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счет № 1810 01.";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1830 04 и 1830 05 изложить в следующей редакции: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"1830 04 "Доходы от переоценки активов по справедливой стоимости".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активов, учитываемых по справедливой стоимости.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активов, учитываемых по справедливой стоимости.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переоценки на счет № 1810 01.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05 "Доходы по курсовой разнице".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курсовой переоценки.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курсовой переоценки.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переоценки на счет № 1810 01.";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1830 06 и 1830 07 исключить;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08 изложить в следующей редакции: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прочих доходов, полученных организацией и не учтенных на счетах с № 1830 01 по 1830 05.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прочих доходов организации.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полученных доходов на счет № 1810 01.";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1830 09 изложить в следующей редакции: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"1830 09 "Доходы от переоценки сделок с производными финансовыми инструментами".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сделок с производными финансовыми инструментами.</w:t>
      </w:r>
    </w:p>
    <w:bookmarkEnd w:id="531"/>
    <w:bookmarkStart w:name="z54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сделок с производными финансовыми инструментами.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переоценки на счет № 1810 01.";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1830 10 исключить;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01 изложить в следующей редакции: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стоимости активов клиентов при их изъятии и (или) размещении организацией в целях инвестиционного управления.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активов клиента при их выбытии.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активов клиента на счет № 1810 01.";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02 изложить в следующей редакции: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комиссионных расходов организации за услуги, оказанные профессиональными участниками рынка ценных бумаг.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комиссионных расходов организации за услуги профессиональных участников рынка ценных бумаг.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счет № 1810 01.";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03 изложить в следующей редакции: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расходов организации, связанных с куплей-продажей активов.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организации, связанных с куплей-продажей активов.</w:t>
      </w:r>
    </w:p>
    <w:bookmarkEnd w:id="545"/>
    <w:bookmarkStart w:name="z55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счет № 1810 01.";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1840 04 и 1840 05 изложить в следующей редакции: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"1840 04 "Расходы от переоценки активов по справедливой стоимости".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сумм отрицательной переоценки активов, учитываемых по справедливой стоимости. </w:t>
      </w:r>
    </w:p>
    <w:bookmarkEnd w:id="549"/>
    <w:bookmarkStart w:name="z5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переоценки активов, учитываемых по справедливой стоимости.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переоценки на счет № 1810 01.</w:t>
      </w:r>
    </w:p>
    <w:bookmarkEnd w:id="551"/>
    <w:bookmarkStart w:name="z5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05 "Расходы по курсовой переоценке".</w:t>
      </w:r>
    </w:p>
    <w:bookmarkEnd w:id="552"/>
    <w:bookmarkStart w:name="z5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курсовой переоценки.</w:t>
      </w:r>
    </w:p>
    <w:bookmarkEnd w:id="553"/>
    <w:bookmarkStart w:name="z5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отрицательной курсовой переоценки. </w:t>
      </w:r>
    </w:p>
    <w:bookmarkEnd w:id="554"/>
    <w:bookmarkStart w:name="z5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переоценки на счет № 1810 01.";</w:t>
      </w:r>
    </w:p>
    <w:bookmarkEnd w:id="555"/>
    <w:bookmarkStart w:name="z5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1840 06 и 1840 07 исключить;</w:t>
      </w:r>
    </w:p>
    <w:bookmarkEnd w:id="556"/>
    <w:bookmarkStart w:name="z5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08 изложить в следующей редакции:</w:t>
      </w:r>
    </w:p>
    <w:bookmarkEnd w:id="557"/>
    <w:bookmarkStart w:name="z5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расходов организации, связанных с осуществлением прочих операций в финансовой и нефинансовой деятельности, которые не могут быть проведены по другим забалансовым счетам 10 класса.</w:t>
      </w:r>
    </w:p>
    <w:bookmarkEnd w:id="558"/>
    <w:bookmarkStart w:name="z56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прочих расходов организации.</w:t>
      </w:r>
    </w:p>
    <w:bookmarkEnd w:id="559"/>
    <w:bookmarkStart w:name="z5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счет № 1810 01.";</w:t>
      </w:r>
    </w:p>
    <w:bookmarkEnd w:id="560"/>
    <w:bookmarkStart w:name="z5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1840 09 изложить в следующей редакции:</w:t>
      </w:r>
    </w:p>
    <w:bookmarkEnd w:id="561"/>
    <w:bookmarkStart w:name="z5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"1840 09 "Расходы от переоценки сделок с производными финансовыми инструментами".</w:t>
      </w:r>
    </w:p>
    <w:bookmarkEnd w:id="562"/>
    <w:bookmarkStart w:name="z5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переоценки сделок с производными финансовыми инструментами.</w:t>
      </w:r>
    </w:p>
    <w:bookmarkEnd w:id="563"/>
    <w:bookmarkStart w:name="z5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переоценки сделок с производными финансовыми инструментами.</w:t>
      </w:r>
    </w:p>
    <w:bookmarkEnd w:id="564"/>
    <w:bookmarkStart w:name="z5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переоценки на счет № 1810 01.";</w:t>
      </w:r>
    </w:p>
    <w:bookmarkEnd w:id="565"/>
    <w:bookmarkStart w:name="z5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1840 10 исключить.</w:t>
      </w:r>
    </w:p>
    <w:bookmarkEnd w:id="566"/>
    <w:bookmarkStart w:name="z5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февраля 2010 года № 4 "Об утверждении Инструкции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страховщика" (зарегистрировано в Реестре государственной регистрации нормативных правовых актов под № 6090) следующие изменения:</w:t>
      </w:r>
    </w:p>
    <w:bookmarkEnd w:id="567"/>
    <w:bookmarkStart w:name="z5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страховщика, утвержденной указанным постановлением:</w:t>
      </w:r>
    </w:p>
    <w:bookmarkEnd w:id="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разработана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7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инвестиционных и венчурных фондах"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стандартами финансовой отчетности и детализирует ведение бухгалтерского учета:</w:t>
      </w:r>
    </w:p>
    <w:bookmarkEnd w:id="569"/>
    <w:bookmarkStart w:name="z57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управляющими инвестиционным портфелем активов клиентов, находящихся в инвестиционном управлении, и страховыми организациями,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 (далее - организация);</w:t>
      </w:r>
    </w:p>
    <w:bookmarkEnd w:id="570"/>
    <w:bookmarkStart w:name="z58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осуществляющими брокерскую деятельность на рынке ценных бумаг, (далее - брокер) активов, полученных от клиентов по договору об оказании брокерских услуг.":</w:t>
      </w:r>
    </w:p>
    <w:bookmarkEnd w:id="5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"5-4. При переоценке денег в иностранной валюте по рыночному курсу обмена валют на дату переоценки осуществляются следующие бухгалтерские записи:</w:t>
      </w:r>
    </w:p>
    <w:bookmarkEnd w:id="572"/>
    <w:bookmarkStart w:name="z5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7648"/>
        <w:gridCol w:w="3813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(в иностранной валюте)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bookmarkStart w:name="z58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597"/>
        <w:gridCol w:w="4980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(в иностранной валюте).";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 переоценке вкладов в иностранной валюте по рыночному курсу обмена валют на дату переоценки осуществляются следующие бухгалтерские записи: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963"/>
        <w:gridCol w:w="3464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После начисления объявленного вознаграждения и амортизации премии или дисконта (скидки) согласно пунктам 11 и 12 настоящей Инструкции производится переоценка приобретенных ценных бумаг по справедливой стоимости и с периодичностью, установленной учетной политикой организации, и осуществляются следующие бухгалтерские записи:</w:t>
      </w:r>
    </w:p>
    <w:bookmarkEnd w:id="578"/>
    <w:bookmarkStart w:name="z59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ценных бумаг над их учетной стоимостью: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198"/>
        <w:gridCol w:w="4313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59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ценных бумаг над их справедливой стоимостью: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537"/>
        <w:gridCol w:w="3936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переоценки активов по справедливой стоимости 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бумаги.</w:t>
            </w:r>
          </w:p>
        </w:tc>
      </w:tr>
    </w:tbl>
    <w:bookmarkStart w:name="z59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переоценке приобретенных ценных бумаг (за исключением долевых ценных бумаг), стоимость которых выражена в иностранной валюте, по рыночному курсу обмена валют на дату переоценки осуществляются следующие бухгалтерские записи:</w:t>
      </w:r>
    </w:p>
    <w:bookmarkEnd w:id="581"/>
    <w:bookmarkStart w:name="z59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валют:</w:t>
      </w:r>
    </w:p>
    <w:bookmarkEnd w:id="582"/>
    <w:bookmarkStart w:name="z59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088"/>
        <w:gridCol w:w="6654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и суммы премии по ценной бумаге)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 на сумму отрицательной курсовой разницы: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бумаге);</w:t>
            </w:r>
          </w:p>
        </w:tc>
      </w:tr>
    </w:tbl>
    <w:bookmarkStart w:name="z59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255"/>
        <w:gridCol w:w="6469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и суммы премии по ценной бумаге)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и, одновременно, на сумму положительной курсовой разницы: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60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сумму положительного изменения справедливой стоимости производного финансового инструмента: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198"/>
        <w:gridCol w:w="4313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требования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60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производного финансового инструмента: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382"/>
        <w:gridCol w:w="6328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переоценки активов по справедливой стоимости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 переоценке приобретенных аффинированных драгоценных металлов по справедливой стоимости на сумму переоценки осуществляются следующие бухгалтерские записи:</w:t>
      </w:r>
    </w:p>
    <w:bookmarkEnd w:id="587"/>
    <w:bookmarkStart w:name="z60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стоимости аффинированных драгоценных металлов: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198"/>
        <w:gridCol w:w="4313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60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стоимости аффинированных драгоценных металлов: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537"/>
        <w:gridCol w:w="3936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переоценки активов по справедливой стоимости 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металлы.</w:t>
            </w:r>
          </w:p>
        </w:tc>
      </w:tr>
    </w:tbl>
    <w:bookmarkStart w:name="z60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продаже аффинированных драгоценных металлов после переоценки по справедливой стоимости согласно пункту 26 настоящей Инструкции осуществляются следующие бухгалтерские записи:</w:t>
      </w:r>
    </w:p>
    <w:bookmarkEnd w:id="590"/>
    <w:bookmarkStart w:name="z60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цене продажи аффинированных драгоценных металлов: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064"/>
        <w:gridCol w:w="3351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60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учетную стоимость аффинированных драгоценных металлов: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7624"/>
        <w:gridCol w:w="3840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При переоценке основных средств и нематериальных активов по справедливой стоимости осуществляются следующие бухгалтерские записи:</w:t>
      </w:r>
    </w:p>
    <w:bookmarkEnd w:id="593"/>
    <w:bookmarkStart w:name="z61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основных средств и нематериальных активов над их учетной стоимостью: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198"/>
        <w:gridCol w:w="4313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61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основных средств и нематериальных активов над их справедливой стоимостью: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537"/>
        <w:gridCol w:w="3936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 конце отчетного периода в целях проведения анализа эффективности инвестиционного управления активами клиента проводится обобщение информации по формированию конечного финансового результата за отчетный период путем осуществления следующих бухгалтерских записей:</w:t>
      </w:r>
    </w:p>
    <w:bookmarkEnd w:id="596"/>
    <w:bookmarkStart w:name="z61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доходов, начисленных по операциям с активами клиента: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7335"/>
        <w:gridCol w:w="4161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</w:t>
            </w:r>
          </w:p>
        </w:tc>
      </w:tr>
    </w:tbl>
    <w:bookmarkStart w:name="z61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расходов, начисленных по операциям с активами клиента: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537"/>
        <w:gridCol w:w="3936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изложить в следующей редакции:</w:t>
      </w:r>
    </w:p>
    <w:bookmarkStart w:name="z62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сумму доходов, начисленных по операциям с активами клиента: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7335"/>
        <w:gridCol w:w="4161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</w:t>
            </w:r>
          </w:p>
        </w:tc>
      </w:tr>
    </w:tbl>
    <w:bookmarkStart w:name="z62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расходов, начисленных по операциям с активами клиента: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537"/>
        <w:gridCol w:w="3936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расходы;".</w:t>
            </w:r>
          </w:p>
        </w:tc>
      </w:tr>
    </w:tbl>
    <w:bookmarkStart w:name="z62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(зарегистрировано в Реестре государственной регистрации нормативных правовых актов под № 7121, опубликовано 5 октября 2011 года в газете "Юридическая газета" № 144 (2134) следующие изменения и дополнения:</w:t>
      </w:r>
    </w:p>
    <w:bookmarkEnd w:id="601"/>
    <w:bookmarkStart w:name="z62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отдельными субъектами финансового рынка, утвержденной указанным постановлением:</w:t>
      </w:r>
    </w:p>
    <w:bookmarkEnd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Настоящая Инструкция детализирует ведение бухгалтерского учета операций по размещению собственных денег во вклады, займы, ценные бумаги, производные финансовые инструменты, аффинированные драгоценные металлы, иностранную валюту, операций хеджирования, а также операций РЕПО и обратного РЕПО единым накопительным пенсионным фондом, добровольными накопительными пенсионными фондами (далее - накопительные пенсионные фонды), организациями, осуществляющими отдельные виды банковских операций (за исключением юридического лица, ранее являвшегося дочерним банком), профессиональными участниками рынка ценных бумаг, микрофинансовыми организациями и страховыми брокерами (далее - организация).";</w:t>
      </w:r>
    </w:p>
    <w:bookmarkEnd w:id="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Допускается совершение дополнительных бухгалтерских записей, не противоречащих настоящей Инструкции и законодательству Республики Казахстан о бухгалтерском учете и финансовой отчетности.";</w:t>
      </w:r>
    </w:p>
    <w:bookmarkEnd w:id="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исключить;</w:t>
      </w:r>
    </w:p>
    <w:bookmarkStart w:name="z62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5"/>
    <w:bookmarkStart w:name="z63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Учет приобретенных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доход";</w:t>
      </w:r>
    </w:p>
    <w:bookmarkEnd w:id="6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покупке долговых ценных бумаг, классифицированных в категории "ценные бумаги, оцениваемые по справедливой стоимости, изменения которой отражаются в составе прибыли или убытка" и "ценные бумаги, учитываемые по справедливой стоимости через прочий совокупный доход" (на покупную стоимость, включающую затраты по сделке) осуществляются следующие бухгалтерские записи:</w:t>
      </w:r>
    </w:p>
    <w:bookmarkEnd w:id="607"/>
    <w:bookmarkStart w:name="z63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6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828"/>
        <w:gridCol w:w="36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63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долговой ценной бумаги (на сумму, не превышающую ее номинальную стоимость) с учетом затрат по сделке: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66"/>
        <w:gridCol w:w="623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63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007"/>
        <w:gridCol w:w="6744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63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007"/>
        <w:gridCol w:w="6744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63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вознаграждения, начисленного предыдущим держателем: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233"/>
        <w:gridCol w:w="4274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63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сделки по покупке долговых ценных бумаг над их справедливой стоимостью: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007"/>
        <w:gridCol w:w="6744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63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справедливой стоимости долговых ценных бумаг над суммой сделки по их покупке: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007"/>
        <w:gridCol w:w="6744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64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начислении вознаграждения по приобретенным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с периодичностью, установленной учетной политикой организации, на сумму начисленного вознаграждения осуществляется следующая бухгалтерская запись: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873"/>
        <w:gridCol w:w="5783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амортизации премии или дисконта (скидки) по приобретенным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с периодичностью, установленной учетной политикой организации, осуществляются следующие бухгалтерские записи:</w:t>
      </w:r>
    </w:p>
    <w:bookmarkEnd w:id="616"/>
    <w:bookmarkStart w:name="z64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007"/>
        <w:gridCol w:w="6744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64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007"/>
        <w:gridCol w:w="6744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бумагам.";</w:t>
            </w:r>
          </w:p>
        </w:tc>
      </w:tr>
    </w:tbl>
    <w:bookmarkStart w:name="z64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0 изложить в следующей редакции:</w:t>
      </w:r>
    </w:p>
    <w:bookmarkEnd w:id="619"/>
    <w:bookmarkStart w:name="z64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долговым ценным бумагам, учитываемым по справедливой стоимости, изменения которой отражаются в составе прибыли или убытка:</w:t>
      </w:r>
    </w:p>
    <w:bookmarkEnd w:id="620"/>
    <w:bookmarkStart w:name="z64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учетной стоимости: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727"/>
        <w:gridCol w:w="7055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64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долговых ценных бумаг выше их справедливой стоимости: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727"/>
        <w:gridCol w:w="7055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64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422"/>
        <w:gridCol w:w="7393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переоценке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624"/>
    <w:bookmarkStart w:name="z65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долговым ценным бумагам, учитываемым по справедливой стоимости, изменения которой отражаются в составе прибыли или убытка:</w:t>
      </w:r>
    </w:p>
    <w:bookmarkEnd w:id="625"/>
    <w:bookmarkStart w:name="z65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65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727"/>
        <w:gridCol w:w="7055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65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65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65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долговым ценным бумагам, учитываемым по справедливой стоимости через прочий совокупный доход:</w:t>
      </w:r>
    </w:p>
    <w:bookmarkEnd w:id="630"/>
    <w:bookmarkStart w:name="z65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638"/>
        <w:gridCol w:w="6044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65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446"/>
        <w:gridCol w:w="6257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66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корректировки справедливой стоимости долговых ценных бумаг:</w:t>
      </w:r>
    </w:p>
    <w:bookmarkEnd w:id="6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66"/>
        <w:gridCol w:w="623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66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638"/>
        <w:gridCol w:w="6044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66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638"/>
        <w:gridCol w:w="6044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66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корректировки справедливой стоимости долговых ценных бумаг:</w:t>
      </w:r>
    </w:p>
    <w:bookmarkEnd w:id="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66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от эмитента начисленного вознаграждения по приобретенным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осуществляются следующие бухгалтерские записи:</w:t>
      </w:r>
    </w:p>
    <w:bookmarkEnd w:id="637"/>
    <w:bookmarkStart w:name="z66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полученного вознаграждения: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920"/>
        <w:gridCol w:w="4621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66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6952"/>
        <w:gridCol w:w="4586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66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продаже приобретенных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7, 9 и 10 настоящей Инструкции, осуществляются следующие бухгалтерские записи:</w:t>
      </w:r>
    </w:p>
    <w:bookmarkEnd w:id="640"/>
    <w:bookmarkStart w:name="z66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доход: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007"/>
        <w:gridCol w:w="6744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66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доход: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007"/>
        <w:gridCol w:w="6744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67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доход: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66"/>
        <w:gridCol w:w="623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67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над их учетной стоимостью, на сумму разницы: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6833"/>
        <w:gridCol w:w="4718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67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над суммой заключенной сделки по их продаже, на сумму разницы: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66"/>
        <w:gridCol w:w="623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67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долговых ценных бумаг, учитываемых по справедливой стоимости через прочий совокупный доход: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5799"/>
        <w:gridCol w:w="5865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доход;</w:t>
            </w:r>
          </w:p>
        </w:tc>
      </w:tr>
    </w:tbl>
    <w:bookmarkStart w:name="z67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долговых ценных бумаг, учитываемых по справедливой стоимости через прочий совокупный доход: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638"/>
        <w:gridCol w:w="6044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67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погашении эмитентом долговых ценных бумаг, учитываемых по справедливой стоимости через прочий совокупный доход и учитываемых по справедливой стоимости, изменения которой отражаются в составе прибыли или убытка,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7, 9 и 10 настоящей Инструкции, осуществляются следующие бухгалтерские записи:</w:t>
      </w:r>
    </w:p>
    <w:bookmarkEnd w:id="648"/>
    <w:bookmarkStart w:name="z67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поступивших от эмитента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доход:</w:t>
      </w:r>
    </w:p>
    <w:bookmarkEnd w:id="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66"/>
        <w:gridCol w:w="623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67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bookmarkEnd w:id="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920"/>
        <w:gridCol w:w="4621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67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доходов от переоценки долговых ценных бумаг, учитываемых по справедливой стоимости через прочий совокупный доход: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5799"/>
        <w:gridCol w:w="5865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доход;</w:t>
            </w:r>
          </w:p>
        </w:tc>
      </w:tr>
    </w:tbl>
    <w:bookmarkStart w:name="z67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расходов от переоценки долговых ценных бумаг, учитываемых по справедливой стоимости через прочий совокупный доход:</w:t>
      </w:r>
    </w:p>
    <w:bookmarkEnd w:id="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191"/>
        <w:gridCol w:w="6540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переоценке долговых ценных бумаг, учитываемых по амортизированной стоимости, стоимость которых выражена в иностранной валюте, по обменному курсу валют, осуществляются следующие бухгалтерские записи:</w:t>
      </w:r>
    </w:p>
    <w:bookmarkEnd w:id="653"/>
    <w:bookmarkStart w:name="z68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bookmarkEnd w:id="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451"/>
        <w:gridCol w:w="5142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68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201"/>
        <w:gridCol w:w="5419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68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bookmarkEnd w:id="6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451"/>
        <w:gridCol w:w="5142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68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451"/>
        <w:gridCol w:w="5142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валюты.";</w:t>
            </w:r>
          </w:p>
        </w:tc>
      </w:tr>
    </w:tbl>
    <w:bookmarkStart w:name="z68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>22 исключить;</w:t>
      </w:r>
    </w:p>
    <w:bookmarkEnd w:id="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 покупке долевых ценных бумаг, учитываемых по справедливой стоимости, изменения которых отражаются в составе прибыли или убытка, или учитываемых по справедливой стоимости через прочий совокупный доход, осуществляются следующие бухгалтерские записи:</w:t>
      </w:r>
    </w:p>
    <w:bookmarkEnd w:id="659"/>
    <w:bookmarkStart w:name="z68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828"/>
        <w:gridCol w:w="36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69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долевой ценной бумаги с учетом затрат по сделке: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66"/>
        <w:gridCol w:w="623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69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превышения суммы сделки по покупке долевых ценных бумаг над их справедливой стоимостью:</w:t>
      </w:r>
    </w:p>
    <w:bookmarkEnd w:id="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66"/>
        <w:gridCol w:w="623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69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справедливой стоимости долевых ценных бумаг над суммой сделки их по покупке: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66"/>
        <w:gridCol w:w="623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бумаг.";</w:t>
            </w:r>
          </w:p>
        </w:tc>
      </w:tr>
    </w:tbl>
    <w:bookmarkStart w:name="z69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4"/>
    <w:bookmarkStart w:name="z69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долевым ценным бумагам, учитываемым по справедливой стоимости, изменения которой отражаются в составе прибыли или убытка:</w:t>
      </w:r>
    </w:p>
    <w:bookmarkEnd w:id="665"/>
    <w:bookmarkStart w:name="z69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учетной стоимости: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727"/>
        <w:gridCol w:w="7055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69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долевых ценных бумаг выше их справедливой стоимости: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727"/>
        <w:gridCol w:w="7055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69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bookmarkEnd w:id="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422"/>
        <w:gridCol w:w="7393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При переоценке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669"/>
    <w:bookmarkStart w:name="z70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долевым ценным бумагам, учитываемым по справедливой стоимости, изменения которой отражаются в составе прибыли или убытка:</w:t>
      </w:r>
    </w:p>
    <w:bookmarkEnd w:id="670"/>
    <w:bookmarkStart w:name="z70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70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курсовой разницы: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727"/>
        <w:gridCol w:w="7055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70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долевым ценным бумагам, учитываемым по справедливой стоимости через прочий совокупный доход:</w:t>
      </w:r>
    </w:p>
    <w:bookmarkEnd w:id="673"/>
    <w:bookmarkStart w:name="z70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66"/>
        <w:gridCol w:w="623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70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курсовой разницы: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70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выплате эмитентом дивидендов по долевым ценным бумагам, учитываемым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осуществляются следующие бухгалтерские записи:</w:t>
      </w:r>
    </w:p>
    <w:bookmarkEnd w:id="6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662"/>
        <w:gridCol w:w="4907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бумагам;</w:t>
            </w:r>
          </w:p>
        </w:tc>
      </w:tr>
    </w:tbl>
    <w:bookmarkStart w:name="z70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удержанного корпоративного подоходного налога:</w:t>
      </w:r>
    </w:p>
    <w:bookmarkEnd w:id="6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692"/>
        <w:gridCol w:w="4874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</w:tbl>
    <w:bookmarkStart w:name="z70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продаже или выкупе эмитентом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после переоценки долевых ценных бумаг по справедливой стоимости согласно пункту 33 настоящей Инструкции, осуществляются следующие бухгалтерские записи:</w:t>
      </w:r>
    </w:p>
    <w:bookmarkEnd w:id="678"/>
    <w:bookmarkStart w:name="z70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накопленной положительной переоценки по справедливой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71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накопленной отрицательной переоценки по справедливой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bookmarkEnd w:id="6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71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bookmarkEnd w:id="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66"/>
        <w:gridCol w:w="623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71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над их учетной стоимостью, на сумму разницы:</w:t>
      </w:r>
    </w:p>
    <w:bookmarkEnd w:id="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6833"/>
        <w:gridCol w:w="4718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71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над суммой заключенной сделки по их продаже, на сумму разницы:</w:t>
      </w:r>
    </w:p>
    <w:bookmarkEnd w:id="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66"/>
        <w:gridCol w:w="623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71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справедливой стоимости долевых ценных бумаг, учитываемых по справедливой стоимости через прочий совокупный доход:</w:t>
      </w:r>
    </w:p>
    <w:bookmarkEnd w:id="6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568"/>
        <w:gridCol w:w="6970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</w:tbl>
    <w:bookmarkStart w:name="z71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справедливой стоимости долевых ценных бумаг, учитываемых по справедливой стоимости через прочий совокупный доход:</w:t>
      </w:r>
    </w:p>
    <w:bookmarkEnd w:id="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990"/>
        <w:gridCol w:w="7644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На каждую отчетную дату при создании (увеличении) резервов (провизий) под ожидаемые кредитные убытки осуществляется следующая бухгалтерская запись:</w:t>
      </w:r>
    </w:p>
    <w:bookmarkEnd w:id="6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4323"/>
        <w:gridCol w:w="7503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учитываемым по справедливой стоимости через прочий совокупный доход и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доход.</w:t>
            </w:r>
          </w:p>
        </w:tc>
      </w:tr>
    </w:tbl>
    <w:bookmarkStart w:name="z71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уменьшении (аннулировании) резервов (провизий) под ожидаемые кредитные убытки по ценным бумагам, учитываемым по справедливой стоимости через прочий совокупный доход, и ценным бумагам, учитываемым по амортизированной стоимости, осуществляется следующая бухгалтерская запись: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724"/>
        <w:gridCol w:w="8168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стоимости.</w:t>
            </w:r>
          </w:p>
        </w:tc>
      </w:tr>
    </w:tbl>
    <w:bookmarkStart w:name="z71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списании ценных бумаг, учитываемых по амортизированной стоимости, с баланса за счет созданных резервов (провизий) осуществляется следующая бухгалтерская запись: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087"/>
        <w:gridCol w:w="5545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При покупке аффинированных драгоценных металлов на стоимость приобретения с учетом затрат по сделке осуществляется следующая бухгалтерская запись: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233"/>
        <w:gridCol w:w="4274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72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приобретенные аффинированные драгоценные металлы переоцениваются по справедливой стоимости согласно учетной политике организации осуществляются следующие бухгалтерские записи:</w:t>
      </w:r>
    </w:p>
    <w:bookmarkEnd w:id="690"/>
    <w:bookmarkStart w:name="z72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справедливая стоимость аффинированных драгоценных металлов выше их учетной стоимости:</w:t>
      </w:r>
    </w:p>
    <w:bookmarkEnd w:id="6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233"/>
        <w:gridCol w:w="4274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металлов;</w:t>
            </w:r>
          </w:p>
        </w:tc>
      </w:tr>
    </w:tbl>
    <w:bookmarkStart w:name="z72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аффинированных драгоценных металлов выше их справедливой стоимости: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6952"/>
        <w:gridCol w:w="4586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счетах.</w:t>
            </w:r>
          </w:p>
        </w:tc>
      </w:tr>
    </w:tbl>
    <w:bookmarkStart w:name="z72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продаже аффинированных драгоценных металлов после переоценки по справедливой стоимости согласно пункту 52 настоящей Инструкции осуществляются следующие бухгалтерские записи:</w:t>
      </w:r>
    </w:p>
    <w:bookmarkEnd w:id="693"/>
    <w:bookmarkStart w:name="z72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списания аффинированных драгоценных металлов:</w:t>
      </w:r>
    </w:p>
    <w:bookmarkEnd w:id="6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920"/>
        <w:gridCol w:w="4621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счетах;</w:t>
            </w:r>
          </w:p>
        </w:tc>
      </w:tr>
    </w:tbl>
    <w:bookmarkStart w:name="z72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заключенной сделки по продаже аффинированных драгоценных металлов: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760"/>
        <w:gridCol w:w="4799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При переоценке иностранной валюты в связи с изменением обменного курса валют осуществляются следующие бухгалтерские записи:</w:t>
      </w:r>
    </w:p>
    <w:bookmarkEnd w:id="696"/>
    <w:bookmarkStart w:name="z73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bookmarkEnd w:id="6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828"/>
        <w:gridCol w:w="36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73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bookmarkEnd w:id="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025"/>
        <w:gridCol w:w="4504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3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9"/>
    <w:bookmarkStart w:name="z73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займам, учитываемым по справедливой стоимости, изменения которой отражаются в составе прибыли или убытка:</w:t>
      </w:r>
    </w:p>
    <w:bookmarkEnd w:id="700"/>
    <w:bookmarkStart w:name="z73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займа над его учетной стоимостью, на сумму разницы превышения:</w:t>
      </w:r>
    </w:p>
    <w:bookmarkEnd w:id="7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869"/>
        <w:gridCol w:w="3568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6280 06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прочей переоценки;</w:t>
            </w:r>
          </w:p>
        </w:tc>
      </w:tr>
    </w:tbl>
    <w:bookmarkStart w:name="z73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учетной стоимости займа над его справедливой стоимостью, на сумму разницы уменьшения:</w:t>
      </w:r>
    </w:p>
    <w:bookmarkEnd w:id="7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500"/>
        <w:gridCol w:w="3977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7470 08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прочей переоценки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займов;</w:t>
            </w:r>
          </w:p>
        </w:tc>
      </w:tr>
    </w:tbl>
    <w:bookmarkStart w:name="z73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(отрицательной) корректировки справедливой стоимости займов: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760"/>
        <w:gridCol w:w="4799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Если заем выдан в иностранной валюте, при переоценке остатка задолженности в иностранной валюте и начисленного вознаграждения по займу в сроки, установленные учетной политикой организации, по займам, учитываемым по справедливой стоимости, изменения которой отражаются в составе прибыли или убытка и займам, учитываемым по справедливой стоимости через прочий совокупный доход, осуществляются следующие бухгалтерские записи:</w:t>
      </w:r>
    </w:p>
    <w:bookmarkEnd w:id="704"/>
    <w:bookmarkStart w:name="z74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валют: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828"/>
        <w:gridCol w:w="36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74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валют:</w:t>
      </w:r>
    </w:p>
    <w:bookmarkEnd w:id="7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500"/>
        <w:gridCol w:w="3977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займов;</w:t>
            </w:r>
          </w:p>
        </w:tc>
      </w:tr>
    </w:tbl>
    <w:bookmarkStart w:name="z74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(отрицательной) корректировки справедливой стоимости займов:</w:t>
      </w:r>
    </w:p>
    <w:bookmarkEnd w:id="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537"/>
        <w:gridCol w:w="3936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займов.</w:t>
            </w:r>
          </w:p>
        </w:tc>
      </w:tr>
    </w:tbl>
    <w:bookmarkStart w:name="z74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Если условиями договора займа предусмотрена индексация платежей по предоставленному займу в тенге, при переоценке остатков задолженности по займу в сроки, установленные учетной политикой организации, если иные сроки не установлены в договоре займа, осуществляются следующие бухгалтерские записи:</w:t>
      </w:r>
    </w:p>
    <w:bookmarkEnd w:id="708"/>
    <w:bookmarkStart w:name="z74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положительной индексации: </w:t>
      </w:r>
    </w:p>
    <w:bookmarkEnd w:id="7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692"/>
        <w:gridCol w:w="4874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6280 06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прочей переоценки;</w:t>
            </w:r>
          </w:p>
        </w:tc>
      </w:tr>
    </w:tbl>
    <w:bookmarkStart w:name="z74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отрицательной индексации: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873"/>
        <w:gridCol w:w="5783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прочей переоценки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В случае создания резервов (провизий) и последующем списании с баланса неоплаченного просроченного вознаграждения по предоставленному займу, учитываемого по амортизированной стоимости, осуществляются следующие бухгалтерские записи:</w:t>
      </w:r>
    </w:p>
    <w:bookmarkEnd w:id="711"/>
    <w:bookmarkStart w:name="z74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убытка от обесценения начисленного вознаграждения:</w:t>
      </w:r>
    </w:p>
    <w:bookmarkEnd w:id="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03"/>
        <w:gridCol w:w="5084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7440 21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клиентам;</w:t>
            </w:r>
          </w:p>
        </w:tc>
      </w:tr>
    </w:tbl>
    <w:bookmarkStart w:name="z74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вознаграждения, списываемого с баланса: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6779"/>
        <w:gridCol w:w="4778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1270 29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доходы в виде вознаграждения.";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При создании резервов (провизий) по ожидаемым кредитным убыткам по займам осуществляются следующие бухгалтерские записи:</w:t>
      </w:r>
    </w:p>
    <w:bookmarkEnd w:id="714"/>
    <w:bookmarkStart w:name="z75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займам, учитываемым по амортизированной стоимости:</w:t>
      </w:r>
    </w:p>
    <w:bookmarkEnd w:id="7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03"/>
        <w:gridCol w:w="5084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7440 21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клиентам;</w:t>
            </w:r>
          </w:p>
        </w:tc>
      </w:tr>
    </w:tbl>
    <w:bookmarkStart w:name="z75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учитываемым по справедливой стоимости через прочий совокупный доход: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430"/>
        <w:gridCol w:w="7384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займам, учитываемым по справедливой стоимости через прочий совокупный доход.</w:t>
            </w:r>
          </w:p>
        </w:tc>
      </w:tr>
    </w:tbl>
    <w:bookmarkStart w:name="z75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сторнировании сформированных резервов (провизий) по ожидаемым кредитным убыткам по займам осуществляются следующие бухгалтерские записи:</w:t>
      </w:r>
    </w:p>
    <w:bookmarkEnd w:id="717"/>
    <w:bookmarkStart w:name="z75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займам, учитываемым по амортизированной стоимости:</w:t>
      </w:r>
    </w:p>
    <w:bookmarkEnd w:id="7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4947"/>
        <w:gridCol w:w="6811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6240 21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займам, представленным клиентам;</w:t>
            </w:r>
          </w:p>
        </w:tc>
      </w:tr>
    </w:tbl>
    <w:bookmarkStart w:name="z75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учитываемым по справедливой стоимости через прочий совокупный доход:</w:t>
      </w:r>
    </w:p>
    <w:bookmarkEnd w:id="7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42"/>
        <w:gridCol w:w="7260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займам,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займам, представленным клиентам.</w:t>
            </w:r>
          </w:p>
        </w:tc>
      </w:tr>
    </w:tbl>
    <w:bookmarkStart w:name="z75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списании займов осуществляется следующая бухгалтерская запись: </w:t>
      </w:r>
    </w:p>
    <w:bookmarkEnd w:id="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6779"/>
        <w:gridCol w:w="4778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(провизии) по займам, предоставленным клиентам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При размещении денег во вклады в банках второго уровня и организациях, осуществляющих отдельные виды банковских операций, осуществляются следующие бухгалтерские записи:</w:t>
      </w:r>
    </w:p>
    <w:bookmarkEnd w:id="721"/>
    <w:bookmarkStart w:name="z76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вклада:</w:t>
      </w:r>
    </w:p>
    <w:bookmarkEnd w:id="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42"/>
        <w:gridCol w:w="7260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76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возникновения премии или дисконта (скидки):</w:t>
      </w:r>
    </w:p>
    <w:bookmarkEnd w:id="723"/>
    <w:bookmarkStart w:name="z76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 (скидки):</w:t>
      </w:r>
    </w:p>
    <w:bookmarkEnd w:id="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42"/>
        <w:gridCol w:w="7260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вкладам;</w:t>
            </w:r>
          </w:p>
        </w:tc>
      </w:tr>
    </w:tbl>
    <w:bookmarkStart w:name="z76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премии: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869"/>
        <w:gridCol w:w="3568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76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начислении вознаграждения по вкладам и переоценке вкладов, стоимость которых выражена в иностранной валюте, по обменному курсу валют в соответствии с учетной политикой организации осуществляются следующие бухгалтерские записи:</w:t>
      </w:r>
    </w:p>
    <w:bookmarkEnd w:id="726"/>
    <w:bookmarkStart w:name="z76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вознаграждения: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503"/>
        <w:gridCol w:w="7303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вкладам;</w:t>
            </w:r>
          </w:p>
        </w:tc>
      </w:tr>
    </w:tbl>
    <w:bookmarkStart w:name="z76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разницы:</w:t>
      </w:r>
    </w:p>
    <w:bookmarkEnd w:id="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503"/>
        <w:gridCol w:w="7303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76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курсовой разницы: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213"/>
        <w:gridCol w:w="7625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В случае если договором банковского вклада предусмотрена капитализация суммы начисленного вознаграждения, на сумму начисленного (накопленного) вознаграждения осуществляется следующая бухгалтерская запись:</w:t>
      </w:r>
    </w:p>
    <w:bookmarkEnd w:id="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213"/>
        <w:gridCol w:w="7625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При фактическом получении вознаграждения по вкладу осуществляются следующие бухгалтерские записи:</w:t>
      </w:r>
    </w:p>
    <w:bookmarkEnd w:id="731"/>
    <w:bookmarkStart w:name="z77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вознаграждения: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490"/>
        <w:gridCol w:w="7318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bookmarkStart w:name="z77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bookmarkEnd w:id="7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213"/>
        <w:gridCol w:w="7625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При возврате основной суммы долга по размещенному вкладу осуществляется следующая бухгалтерская запись:</w:t>
      </w:r>
    </w:p>
    <w:bookmarkEnd w:id="7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42"/>
        <w:gridCol w:w="7260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</w:t>
            </w:r>
          </w:p>
        </w:tc>
      </w:tr>
    </w:tbl>
    <w:bookmarkStart w:name="z77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каждую отчетную дату при создании (увеличении) резервов (провизий) под ожидаемые кредитные убытки осуществляются следующие бухгалтерские записи:</w:t>
      </w:r>
    </w:p>
    <w:bookmarkEnd w:id="735"/>
    <w:bookmarkStart w:name="z77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созданных резервов (провизий) под ожидаемые кредитные убытки:</w:t>
      </w:r>
    </w:p>
    <w:bookmarkEnd w:id="7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646"/>
        <w:gridCol w:w="7145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bookmarkStart w:name="z77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сторнировании сформированных резервов (провизий) под ожидаемые кредитные убытки:</w:t>
      </w:r>
    </w:p>
    <w:bookmarkEnd w:id="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3794"/>
        <w:gridCol w:w="8090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bookmarkStart w:name="z77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вкладов с баланса за счет созданных резервов (провизий):</w:t>
      </w:r>
    </w:p>
    <w:bookmarkEnd w:id="7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42"/>
        <w:gridCol w:w="7260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При переоценке форварда с периодичностью, установленной учетной политикой организации, осуществляются следующие бухгалтерские записи:</w:t>
      </w:r>
    </w:p>
    <w:bookmarkEnd w:id="739"/>
    <w:bookmarkStart w:name="z78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форварда:</w:t>
      </w:r>
    </w:p>
    <w:bookmarkEnd w:id="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форвард;</w:t>
            </w:r>
          </w:p>
        </w:tc>
      </w:tr>
    </w:tbl>
    <w:bookmarkStart w:name="z78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форварда:</w:t>
      </w:r>
    </w:p>
    <w:bookmarkEnd w:id="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форвард;</w:t>
            </w:r>
          </w:p>
        </w:tc>
      </w:tr>
    </w:tbl>
    <w:bookmarkStart w:name="z78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форварда:</w:t>
      </w:r>
    </w:p>
    <w:bookmarkEnd w:id="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8231"/>
        <w:gridCol w:w="3166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форвард.</w:t>
            </w:r>
          </w:p>
        </w:tc>
      </w:tr>
    </w:tbl>
    <w:bookmarkStart w:name="z78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 дату исполнения форварда осуществляются следующие бухгалтерские записи:</w:t>
      </w:r>
    </w:p>
    <w:bookmarkEnd w:id="743"/>
    <w:bookmarkStart w:name="z78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денег организацией в случае расчетов, на нетто основе:</w:t>
      </w:r>
    </w:p>
    <w:bookmarkEnd w:id="7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828"/>
        <w:gridCol w:w="36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78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денег от контрпартнера в случае расчетов, на нетто основе:</w:t>
      </w:r>
    </w:p>
    <w:bookmarkEnd w:id="7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78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форварда, на стоимость приобретенного базового актива:</w:t>
      </w:r>
    </w:p>
    <w:bookmarkEnd w:id="7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66"/>
        <w:gridCol w:w="623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78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форварда, на стоимость продаваемого базового актива:</w:t>
      </w:r>
    </w:p>
    <w:bookmarkEnd w:id="7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66"/>
        <w:gridCol w:w="623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79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условных требований и условных обязательств:</w:t>
      </w:r>
    </w:p>
    <w:bookmarkEnd w:id="7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760"/>
        <w:gridCol w:w="4799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активов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При переоценке фьючерса на покупку и (или) продажу базового актива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749"/>
    <w:bookmarkStart w:name="z79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фьючерса: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фьючерс;</w:t>
            </w:r>
          </w:p>
        </w:tc>
      </w:tr>
    </w:tbl>
    <w:bookmarkStart w:name="z79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фьючерса:</w:t>
      </w:r>
    </w:p>
    <w:bookmarkEnd w:id="7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фьючерс;</w:t>
            </w:r>
          </w:p>
        </w:tc>
      </w:tr>
    </w:tbl>
    <w:bookmarkStart w:name="z79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фьючерса:</w:t>
      </w:r>
    </w:p>
    <w:bookmarkEnd w:id="7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312"/>
        <w:gridCol w:w="418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98 изложить в следующей редакции:</w:t>
      </w:r>
    </w:p>
    <w:bookmarkStart w:name="z79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сумму выплаченной премии по приобретенному опциону "колл" или "пут":</w:t>
      </w:r>
    </w:p>
    <w:bookmarkEnd w:id="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025"/>
        <w:gridCol w:w="4504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При переоценке приобретенного опциона "колл" или 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</w:t>
      </w:r>
    </w:p>
    <w:bookmarkEnd w:id="754"/>
    <w:bookmarkStart w:name="z80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приобретенного опциона:</w:t>
      </w:r>
    </w:p>
    <w:bookmarkEnd w:id="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bookmarkStart w:name="z80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приобретенного опциона: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8231"/>
        <w:gridCol w:w="3166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</w:t>
            </w:r>
          </w:p>
        </w:tc>
      </w:tr>
    </w:tbl>
    <w:bookmarkStart w:name="z80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На дату закрытия открытой позиции или исполнения приобретенного опциона "колл" или "пут" осуществляются следующие бухгалтерские записи:</w:t>
      </w:r>
    </w:p>
    <w:bookmarkEnd w:id="757"/>
    <w:bookmarkStart w:name="z80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по условиям приобретенного опциона "колл" или "пут":</w:t>
      </w:r>
    </w:p>
    <w:bookmarkEnd w:id="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550"/>
        <w:gridCol w:w="5032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8600 06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8600 07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8300 06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8300 07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"пут";</w:t>
            </w:r>
          </w:p>
        </w:tc>
      </w:tr>
    </w:tbl>
    <w:bookmarkStart w:name="z80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опциона "колл" или "пут" (закрытие открытой позиции) деньгами: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bookmarkStart w:name="z80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приобретенного опциона "колл" на стоимость приобретаемых активов:</w:t>
      </w:r>
    </w:p>
    <w:bookmarkEnd w:id="7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466"/>
        <w:gridCol w:w="623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bookmarkStart w:name="z80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приобретенного опциона "пут" на стоимость продаваемых активов:</w:t>
      </w:r>
    </w:p>
    <w:bookmarkEnd w:id="7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26"/>
        <w:gridCol w:w="539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"102. При переоценке проданного опциона "колл" или 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</w:t>
      </w:r>
    </w:p>
    <w:bookmarkEnd w:id="762"/>
    <w:bookmarkStart w:name="z81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проданного опциона "колл" или "пут":</w:t>
      </w:r>
    </w:p>
    <w:bookmarkEnd w:id="7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bookmarkStart w:name="z81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проданного опциона "колл" или "пут":</w:t>
      </w:r>
    </w:p>
    <w:bookmarkEnd w:id="7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8231"/>
        <w:gridCol w:w="3166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</w:t>
            </w:r>
          </w:p>
        </w:tc>
      </w:tr>
    </w:tbl>
    <w:bookmarkStart w:name="z81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На дату закрытия открытой позиции или исполнения проданного опциона "колл" или "пут" осуществляются следующие бухгалтерские записи:</w:t>
      </w:r>
    </w:p>
    <w:bookmarkEnd w:id="765"/>
    <w:bookmarkStart w:name="z81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в соответствии с условиями проданного опциона "колл" или "пут":</w:t>
      </w:r>
    </w:p>
    <w:bookmarkEnd w:id="7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550"/>
        <w:gridCol w:w="5032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8300 08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8300 09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8600 08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8600 09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"колл";</w:t>
            </w:r>
          </w:p>
        </w:tc>
      </w:tr>
    </w:tbl>
    <w:bookmarkStart w:name="z81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проданного опциона "колл" или "пут" (закрытие открытой позиции):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828"/>
        <w:gridCol w:w="36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81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продаже базового актива в соответствии с условиями проданного опциона "колл" на стоимость продаваемых активов:</w:t>
      </w:r>
    </w:p>
    <w:bookmarkEnd w:id="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993"/>
        <w:gridCol w:w="5650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81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базового актива в соответствии с условиями проданного опциона "пут" на стоимость приобретаемых активов:</w:t>
      </w:r>
    </w:p>
    <w:bookmarkEnd w:id="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993"/>
        <w:gridCol w:w="5650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"106. При переоценке валютного свопа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770"/>
    <w:bookmarkStart w:name="z81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стоимости:</w:t>
      </w:r>
    </w:p>
    <w:bookmarkEnd w:id="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bookmarkStart w:name="z82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стоимости:</w:t>
      </w:r>
    </w:p>
    <w:bookmarkEnd w:id="7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bookmarkStart w:name="z82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 осуществляется следующая бухгалтерская запись:</w:t>
      </w:r>
    </w:p>
    <w:bookmarkEnd w:id="7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312"/>
        <w:gridCol w:w="418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"112. При переоценке процентного свопа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774"/>
    <w:bookmarkStart w:name="z82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разницы:</w:t>
      </w:r>
    </w:p>
    <w:bookmarkEnd w:id="7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bookmarkStart w:name="z82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разницы:</w:t>
      </w:r>
    </w:p>
    <w:bookmarkEnd w:id="7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bookmarkStart w:name="z82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 осуществляется следующая бухгалтерская запись:</w:t>
      </w:r>
    </w:p>
    <w:bookmarkEnd w:id="7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312"/>
        <w:gridCol w:w="418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"118. На сумму причитающегося комиссионного вознаграждения от инвестиционного дохода по пенсионным активам осуществляется следующая бухгалтерская запись:</w:t>
      </w:r>
    </w:p>
    <w:bookmarkEnd w:id="778"/>
    <w:bookmarkStart w:name="z82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комиссионного вознаграждения:</w:t>
      </w:r>
    </w:p>
    <w:bookmarkEnd w:id="779"/>
    <w:bookmarkStart w:name="z83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комиссионного вознаграждения от инвестиционного дохода:</w:t>
      </w:r>
    </w:p>
    <w:bookmarkEnd w:id="7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828"/>
        <w:gridCol w:w="36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комиссионные вознаграждения от инвестиционного дохода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от инвестиционного дохода;</w:t>
            </w:r>
          </w:p>
        </w:tc>
      </w:tr>
    </w:tbl>
    <w:bookmarkStart w:name="z83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комиссионного вознаграждения:</w:t>
      </w:r>
    </w:p>
    <w:bookmarkEnd w:id="7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760"/>
        <w:gridCol w:w="4799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1270 61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инвестиционного дохода.";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3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13 следующего содержания:</w:t>
      </w:r>
    </w:p>
    <w:bookmarkEnd w:id="782"/>
    <w:bookmarkStart w:name="z83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Бухгалтерский учет операций, связанных с деятельностью страхового брокера</w:t>
      </w:r>
    </w:p>
    <w:bookmarkEnd w:id="783"/>
    <w:bookmarkStart w:name="z83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перечислении сумм страховых премий страхователем напрямую в страховую организацию на сумму начисленного комиссионного вознаграждения за оказанные посреднические услуги страховым брокером осуществляются следующие бухгалтерские записи:</w:t>
      </w:r>
    </w:p>
    <w:bookmarkEnd w:id="784"/>
    <w:bookmarkStart w:name="z83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 за оказанные посреднические услуги:</w:t>
      </w:r>
    </w:p>
    <w:bookmarkEnd w:id="7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26"/>
        <w:gridCol w:w="539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bookmarkStart w:name="z83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фактически полученного комиссионного вознаграждения: </w:t>
      </w:r>
    </w:p>
    <w:bookmarkEnd w:id="7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26"/>
        <w:gridCol w:w="539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</w:tbl>
    <w:bookmarkStart w:name="z83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 случае заключения страховым брокером договора перестрахования от своего имени и по поручению перестрахователя (цедента) и перечислении сумм перестраховочных премий через страхового брокера перестраховочной организации, страховым брокером осуществляются следующие бухгалтерские записи:</w:t>
      </w:r>
    </w:p>
    <w:bookmarkEnd w:id="787"/>
    <w:bookmarkStart w:name="z83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перестраховочной премии к получению от страховой организации: </w:t>
      </w:r>
    </w:p>
    <w:bookmarkEnd w:id="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869"/>
        <w:gridCol w:w="3568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перестраховщиками;</w:t>
            </w:r>
          </w:p>
        </w:tc>
      </w:tr>
    </w:tbl>
    <w:bookmarkStart w:name="z84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комиссионного вознаграждения, причитающегося страховому брокеру от размера перестраховочной премии: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26"/>
        <w:gridCol w:w="539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bookmarkStart w:name="z84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полученной перестраховочной премии от страховой организации:</w:t>
      </w:r>
    </w:p>
    <w:bookmarkEnd w:id="7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537"/>
        <w:gridCol w:w="3936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перестрахователей.</w:t>
            </w:r>
          </w:p>
        </w:tc>
      </w:tr>
    </w:tbl>
    <w:bookmarkStart w:name="z84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 переводе страховым брокером перестраховочной премии перестраховочной организации осуществляются следующие бухгалтерские записи:</w:t>
      </w:r>
    </w:p>
    <w:bookmarkEnd w:id="791"/>
    <w:bookmarkStart w:name="z84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вознаграждения, причитающегося страховому брокеру от размера перестраховочной премии:</w:t>
      </w:r>
    </w:p>
    <w:bookmarkEnd w:id="7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993"/>
        <w:gridCol w:w="5650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перестрахования;</w:t>
            </w:r>
          </w:p>
        </w:tc>
      </w:tr>
    </w:tbl>
    <w:bookmarkStart w:name="z84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перестраховочной премии перестраховочной организации нерезиденту Республики Казахстан на сумму удерживаемого налога у источника выплаты с доходов нерезидента Республики Казахстан:</w:t>
      </w:r>
    </w:p>
    <w:bookmarkEnd w:id="7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500"/>
        <w:gridCol w:w="3977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уплате;</w:t>
            </w:r>
          </w:p>
        </w:tc>
      </w:tr>
    </w:tbl>
    <w:bookmarkStart w:name="z84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оставшуюся сумму перестраховочной премии, уплачиваемую перестраховочной организации в соответствии с договором перестрахования: </w:t>
      </w:r>
    </w:p>
    <w:bookmarkEnd w:id="7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869"/>
        <w:gridCol w:w="3568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84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случае заключения страховым брокером договора перестрахования от своего имени и по поручению перестрахователя (цедента) и перечислении сумм перестраховочных премий перестрахователем напрямую перестраховочной организации, страховым брокером осуществляются следующие бухгалтерские записи:</w:t>
      </w:r>
    </w:p>
    <w:bookmarkEnd w:id="795"/>
    <w:bookmarkStart w:name="z84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вознаграждения:</w:t>
      </w:r>
    </w:p>
    <w:bookmarkEnd w:id="7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26"/>
        <w:gridCol w:w="539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bookmarkStart w:name="z84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фактически полученного комиссионного вознаграждения: </w:t>
      </w:r>
    </w:p>
    <w:bookmarkEnd w:id="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017"/>
        <w:gridCol w:w="5623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перестрахования.</w:t>
            </w:r>
          </w:p>
        </w:tc>
      </w:tr>
    </w:tbl>
    <w:bookmarkStart w:name="z84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 оказании страховым брокером услуг по сбору страховых выплат от страховых (перестраховочных) организаций осуществляются следующие бухгалтерские записи:</w:t>
      </w:r>
    </w:p>
    <w:bookmarkEnd w:id="798"/>
    <w:bookmarkStart w:name="z85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страховых выплат, подлежащих получению от страховых (перестраховочных) организаций:</w:t>
      </w:r>
    </w:p>
    <w:bookmarkEnd w:id="7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8578"/>
        <w:gridCol w:w="2781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страховщикам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перестраховщикам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85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комиссионного вознаграждения, причитающегося страховому брокеру, от размера страховой выплаты:</w:t>
      </w:r>
    </w:p>
    <w:bookmarkEnd w:id="8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017"/>
        <w:gridCol w:w="5623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bookmarkStart w:name="z85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полученных страховых выплат, подлежащих перечислению страхователю (перестрахователю):</w:t>
      </w:r>
    </w:p>
    <w:bookmarkEnd w:id="8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8231"/>
        <w:gridCol w:w="3166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страховщикам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перестраховщикам.</w:t>
            </w:r>
          </w:p>
        </w:tc>
      </w:tr>
    </w:tbl>
    <w:bookmarkStart w:name="z85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переводе страховым брокером страховой выплаты страхователям (перестрахователям) осуществляются следующие бухгалтерские записи:</w:t>
      </w:r>
    </w:p>
    <w:bookmarkEnd w:id="802"/>
    <w:bookmarkStart w:name="z85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вознаграждения, причитающегося страховому брокеру:</w:t>
      </w:r>
    </w:p>
    <w:bookmarkEnd w:id="8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017"/>
        <w:gridCol w:w="5623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перестрахования.</w:t>
            </w:r>
          </w:p>
        </w:tc>
      </w:tr>
    </w:tbl>
    <w:bookmarkStart w:name="z85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оставшуюся сумму страховой выплаты:</w:t>
      </w:r>
    </w:p>
    <w:bookmarkEnd w:id="8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869"/>
        <w:gridCol w:w="3568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 перестрахователями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85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 заключении страховым брокером договора страхования своей гражданско-правовой ответственности перед третьими лицами, с момента заключения договора страхования страховым брокером осуществляются следующие бухгалтерские записи:</w:t>
      </w:r>
    </w:p>
    <w:bookmarkEnd w:id="805"/>
    <w:bookmarkStart w:name="z85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страховых премий, подлежащих выплате страховой организации: </w:t>
      </w:r>
    </w:p>
    <w:bookmarkEnd w:id="8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510"/>
        <w:gridCol w:w="5076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выплаченные страховым организациям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связанная с брокерской деятельностью";</w:t>
            </w:r>
          </w:p>
        </w:tc>
      </w:tr>
    </w:tbl>
    <w:bookmarkStart w:name="z85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страховых премий, фактически перечисленных страховой организации: 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6787"/>
        <w:gridCol w:w="4769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связанная с брокерской деятельностью"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85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отнесения страховых премий, перечисленных страховой организации, на расходы отчетного периода:</w:t>
      </w:r>
    </w:p>
    <w:bookmarkEnd w:id="8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6787"/>
        <w:gridCol w:w="4769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выплаченные страховым организациям.".</w:t>
            </w:r>
          </w:p>
        </w:tc>
      </w:tr>
    </w:tbl>
    <w:bookmarkStart w:name="z86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69 "Об утверждении Инструкции по ведению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фондами" (зарегистрировано в Реестре государственной регистрации нормативных правовых актов под № 7118, опубликовано от 1 ноября 2011 года в газете "Юридическая газета" № 159 (2149) следующие изменения:</w:t>
      </w:r>
    </w:p>
    <w:bookmarkEnd w:id="809"/>
    <w:bookmarkStart w:name="z86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фондами, утвержденной указанным постановлением:</w:t>
      </w:r>
    </w:p>
    <w:bookmarkEnd w:id="8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</w:p>
    <w:bookmarkStart w:name="z86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1"/>
    <w:bookmarkStart w:name="z86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если справедливая стоимость долговых ценных бумаг, оцениваемых по справедливой стоимости, выше их учетной стоимости:</w:t>
      </w:r>
    </w:p>
    <w:bookmarkEnd w:id="8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727"/>
        <w:gridCol w:w="7055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86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долговых ценных бумаг, оцениваемых по справедливой стоимости, выше их справедливой стоимости:</w:t>
      </w:r>
    </w:p>
    <w:bookmarkEnd w:id="8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переоценке долговых ценных бумаг, оцениваемых по справедливой стоимости,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814"/>
    <w:bookmarkStart w:name="z86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bookmarkEnd w:id="8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26"/>
        <w:gridCol w:w="539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86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8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993"/>
        <w:gridCol w:w="5650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стоимости;</w:t>
            </w:r>
          </w:p>
        </w:tc>
      </w:tr>
    </w:tbl>
    <w:bookmarkStart w:name="z87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bookmarkEnd w:id="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26"/>
        <w:gridCol w:w="539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87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8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26"/>
        <w:gridCol w:w="539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валюты.";</w:t>
            </w:r>
          </w:p>
        </w:tc>
      </w:tr>
    </w:tbl>
    <w:bookmarkStart w:name="z87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9"/>
    <w:bookmarkStart w:name="z87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если справедливая стоимость долевых ценных бумаг, оцениваемых по справедливой стоимости, выше их учетной стоимости, на сумму положительной корректировки, и по долевым ценным бумагам, оцениваемым по справедливой стоимости, стоимость которых выражена в иностранной валюте, на сумму курсовой разницы:</w:t>
      </w:r>
    </w:p>
    <w:bookmarkEnd w:id="8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727"/>
        <w:gridCol w:w="7055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87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долевых ценных бумаг, оцениваемых по справедливой стоимости, выше их справедливой стоимости, на сумму отрицательной корректировки, и по долевым ценным бумагам, оцениваемым по справедливой стоимости, стоимость которых выражена в иностранной валюте, на сумму курсовой разницы:</w:t>
      </w:r>
    </w:p>
    <w:bookmarkEnd w:id="8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2-1 следующего содержания:</w:t>
      </w:r>
    </w:p>
    <w:bookmarkStart w:name="z87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2-1. Учет операций по списанию ценных бумаг, оцениваемых по справедливой стоимости:</w:t>
      </w:r>
    </w:p>
    <w:bookmarkEnd w:id="822"/>
    <w:bookmarkStart w:name="z87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При списании ценных бумаг, оцениваемых по справедливой стоимости, осуществляются следующие бухгалтерские записи:</w:t>
      </w:r>
    </w:p>
    <w:bookmarkEnd w:id="823"/>
    <w:bookmarkStart w:name="z87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оцениваемым по справедливой стоимости:</w:t>
      </w:r>
    </w:p>
    <w:bookmarkEnd w:id="8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423"/>
        <w:gridCol w:w="5173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стоимости;</w:t>
            </w:r>
          </w:p>
        </w:tc>
      </w:tr>
    </w:tbl>
    <w:bookmarkStart w:name="z87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несамортизированного дисконта (скидки) по долговым ценным бумагам, оцениваемым по справедливой стоимости: </w:t>
      </w:r>
    </w:p>
    <w:bookmarkEnd w:id="8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692"/>
        <w:gridCol w:w="4874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стоимости;</w:t>
            </w:r>
          </w:p>
        </w:tc>
      </w:tr>
    </w:tbl>
    <w:bookmarkStart w:name="z88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переоценки ценных бумаг, оцениваемых по справедливой стоимости:</w:t>
      </w:r>
    </w:p>
    <w:bookmarkEnd w:id="8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26"/>
        <w:gridCol w:w="539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</w:tbl>
    <w:bookmarkStart w:name="z88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При возмещении эмитентом стоимости ценных бумаг, оцениваемых по справедливой стоимости, осуществляется следующая бухгалтерская запись:</w:t>
      </w:r>
    </w:p>
    <w:bookmarkEnd w:id="8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742"/>
        <w:gridCol w:w="7038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убытка.</w:t>
            </w:r>
          </w:p>
        </w:tc>
      </w:tr>
    </w:tbl>
    <w:bookmarkStart w:name="z88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21-3. При восстановлении стоимости ценных бумаг, оцениваемых по справедливой стоимости, осуществляется следующая бухгалтерская запись: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422"/>
        <w:gridCol w:w="7393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убытка.";</w:t>
            </w:r>
          </w:p>
        </w:tc>
      </w:tr>
    </w:tbl>
    <w:bookmarkStart w:name="z88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9"/>
    <w:bookmarkStart w:name="z88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сумму положительной курсовой разницы:</w:t>
      </w:r>
    </w:p>
    <w:bookmarkEnd w:id="8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692"/>
        <w:gridCol w:w="4874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активы,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88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423"/>
        <w:gridCol w:w="5173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стоимости;</w:t>
            </w:r>
          </w:p>
        </w:tc>
      </w:tr>
    </w:tbl>
    <w:bookmarkStart w:name="z88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bookmarkEnd w:id="8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692"/>
        <w:gridCol w:w="4874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88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8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692"/>
        <w:gridCol w:w="4874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валюты.";</w:t>
            </w:r>
          </w:p>
        </w:tc>
      </w:tr>
    </w:tbl>
    <w:bookmarkStart w:name="z88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33-1 следующего содержания:</w:t>
      </w:r>
    </w:p>
    <w:bookmarkEnd w:id="834"/>
    <w:bookmarkStart w:name="z88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При восстановлении стоимости ценных бумаг, оцениваемых по амортизированной стоимости, осуществляется следующая бухгалтерская запись:</w:t>
      </w:r>
    </w:p>
    <w:bookmarkEnd w:id="8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3524"/>
        <w:gridCol w:w="8390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При размещении пенсионных активов во вклады в банках второго уровня осуществляются следующие бухгалтерские записи:</w:t>
      </w:r>
    </w:p>
    <w:bookmarkEnd w:id="8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42"/>
        <w:gridCol w:w="7260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bookmarkStart w:name="z89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затрат по сделке:</w:t>
      </w:r>
    </w:p>
    <w:bookmarkEnd w:id="8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5583"/>
        <w:gridCol w:w="6105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</w:t>
            </w:r>
          </w:p>
        </w:tc>
      </w:tr>
    </w:tbl>
    <w:bookmarkStart w:name="z89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размещении пенсионных активов во вклады с условием получения причитающегося вознаграждения в день его размещения осуществляется следующая бухгалтерская запись:</w:t>
      </w:r>
    </w:p>
    <w:bookmarkEnd w:id="8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42"/>
        <w:gridCol w:w="7260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вкладам.</w:t>
            </w:r>
          </w:p>
        </w:tc>
      </w:tr>
    </w:tbl>
    <w:bookmarkStart w:name="z89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начислении вознаграждения по вкладам осуществляется следующая бухгалтерская запись:</w:t>
      </w:r>
    </w:p>
    <w:bookmarkEnd w:id="8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503"/>
        <w:gridCol w:w="7303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При переоценке вкладов,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840"/>
    <w:bookmarkStart w:name="z89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bookmarkEnd w:id="8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503"/>
        <w:gridCol w:w="7303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переоценки иностранной валюты; </w:t>
            </w:r>
          </w:p>
        </w:tc>
      </w:tr>
    </w:tbl>
    <w:bookmarkStart w:name="z89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 на сумму отрицательной курсовой разницы:</w:t>
      </w:r>
    </w:p>
    <w:bookmarkEnd w:id="8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828"/>
        <w:gridCol w:w="36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вкладам;</w:t>
            </w:r>
          </w:p>
        </w:tc>
      </w:tr>
    </w:tbl>
    <w:bookmarkStart w:name="z90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bookmarkEnd w:id="8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503"/>
        <w:gridCol w:w="7303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начисленные доходы в виде вознаграждения; </w:t>
            </w:r>
          </w:p>
        </w:tc>
      </w:tr>
    </w:tbl>
    <w:bookmarkStart w:name="z90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8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869"/>
        <w:gridCol w:w="3568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</w:t>
            </w:r>
          </w:p>
        </w:tc>
      </w:tr>
    </w:tbl>
    <w:bookmarkStart w:name="z90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получении ранее начисленного вознаграждения по вкладам согласно пункту 39 настоящей Инструкции осуществляется следующая бухгалтерская запись:</w:t>
      </w:r>
    </w:p>
    <w:bookmarkEnd w:id="8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503"/>
        <w:gridCol w:w="7303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При погашении основной суммы вклада осуществляется следующая бухгалтерская запись:</w:t>
      </w:r>
    </w:p>
    <w:bookmarkEnd w:id="8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42"/>
        <w:gridCol w:w="7260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При создании резервов (провизий) на покрытие убытков от обесценения по размещенным вкладам осуществляется следующая бухгалтерская запись:</w:t>
      </w:r>
    </w:p>
    <w:bookmarkEnd w:id="8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661"/>
        <w:gridCol w:w="7128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bookmarkStart w:name="z90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уменьшении (аннулировании) сформированных резервов (провизий) на покрытие убытков от обесценения по размещенным вкладам осуществляется следующая бухгалтерская запись:</w:t>
      </w:r>
    </w:p>
    <w:bookmarkEnd w:id="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3803"/>
        <w:gridCol w:w="8080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bookmarkStart w:name="z90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списании размещенных вкладов за счет сформированных резервов (провизий) осуществляется следующая бухгалтерская запись:</w:t>
      </w:r>
    </w:p>
    <w:bookmarkEnd w:id="8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42"/>
        <w:gridCol w:w="7260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При размещении пенсионных активов в аффинированные драгоценные металлы, на стоимость приобретения с учетом затрат по сделки осуществляется следующая бухгалтерская запись:</w:t>
      </w:r>
    </w:p>
    <w:bookmarkEnd w:id="8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5583"/>
        <w:gridCol w:w="6105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</w:t>
            </w:r>
          </w:p>
        </w:tc>
      </w:tr>
    </w:tbl>
    <w:bookmarkStart w:name="z91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если приобретенные аффинированные драгоценные металлы переоцениваются по справедливой стоимости, осуществляются следующие бухгалтерские записи:</w:t>
      </w:r>
    </w:p>
    <w:bookmarkEnd w:id="851"/>
    <w:bookmarkStart w:name="z91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справедливая стоимость аффинированных драгоценных металлов выше их учетной стоимости:</w:t>
      </w:r>
    </w:p>
    <w:bookmarkEnd w:id="8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500"/>
        <w:gridCol w:w="3977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металлы, размещенные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металлических счетах</w:t>
            </w:r>
          </w:p>
          <w:bookmarkEnd w:id="853"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металлов;</w:t>
            </w:r>
          </w:p>
        </w:tc>
      </w:tr>
    </w:tbl>
    <w:bookmarkStart w:name="z91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аффинированных драгоценных металлов выше их справедливой стоимости:</w:t>
      </w:r>
    </w:p>
    <w:bookmarkEnd w:id="8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869"/>
        <w:gridCol w:w="3568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металлы, размещенные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металлических счетах.</w:t>
            </w:r>
          </w:p>
          <w:bookmarkEnd w:id="855"/>
        </w:tc>
      </w:tr>
    </w:tbl>
    <w:bookmarkStart w:name="z91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продаже аффинированных драгоценных металлов после переоценки по справедливой стоимости согласно пункту 56 Инструкции осуществляются следующие бухгалтерские записи:</w:t>
      </w:r>
    </w:p>
    <w:bookmarkEnd w:id="856"/>
    <w:bookmarkStart w:name="z91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списания аффинированных драгоценных металлов:</w:t>
      </w:r>
    </w:p>
    <w:bookmarkEnd w:id="8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8231"/>
        <w:gridCol w:w="3166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металлы, размещенные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металлических счетах;</w:t>
            </w:r>
          </w:p>
          <w:bookmarkEnd w:id="858"/>
        </w:tc>
      </w:tr>
    </w:tbl>
    <w:bookmarkStart w:name="z91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заключенной сделки по продаже аффинированных драгоценных металлов:</w:t>
      </w:r>
    </w:p>
    <w:bookmarkEnd w:id="8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5763"/>
        <w:gridCol w:w="5905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62 изложить в следующей редакции:</w:t>
      </w:r>
    </w:p>
    <w:bookmarkStart w:name="z92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сумму положительного изменения справедливой стоимости форварда:</w:t>
      </w:r>
    </w:p>
    <w:bookmarkEnd w:id="8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форвард;</w:t>
            </w:r>
          </w:p>
        </w:tc>
      </w:tr>
    </w:tbl>
    <w:bookmarkStart w:name="z92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форварда:</w:t>
      </w:r>
    </w:p>
    <w:bookmarkEnd w:id="8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277"/>
        <w:gridCol w:w="4225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63 изложить в следующей редакции:</w:t>
      </w:r>
    </w:p>
    <w:bookmarkStart w:name="z92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приобретении базового актива в соответствии с условиями форварда на стоимость приобретенного актива:</w:t>
      </w:r>
    </w:p>
    <w:bookmarkEnd w:id="8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92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форварда на стоимость продаваемого актива:</w:t>
      </w:r>
    </w:p>
    <w:bookmarkEnd w:id="8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67 изложить в следующей редакции:</w:t>
      </w:r>
    </w:p>
    <w:bookmarkStart w:name="z92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сумму положительного изменения справедливой стоимости фьючерса:</w:t>
      </w:r>
    </w:p>
    <w:bookmarkEnd w:id="8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фьючерс;</w:t>
            </w:r>
          </w:p>
        </w:tc>
      </w:tr>
    </w:tbl>
    <w:bookmarkStart w:name="z92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фьючерса:</w:t>
      </w:r>
    </w:p>
    <w:bookmarkEnd w:id="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277"/>
        <w:gridCol w:w="4225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71 изложить в следующей редакции:</w:t>
      </w:r>
    </w:p>
    <w:bookmarkStart w:name="z93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сумму положительного изменения справедливой стоимости приобретенного опциона:</w:t>
      </w:r>
    </w:p>
    <w:bookmarkEnd w:id="8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bookmarkStart w:name="z93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приобретенного опциона:</w:t>
      </w:r>
    </w:p>
    <w:bookmarkEnd w:id="8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312"/>
        <w:gridCol w:w="418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72 изложить в следующей редакции:</w:t>
      </w:r>
    </w:p>
    <w:bookmarkStart w:name="z93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приобретении базового актива в соответствии с условиями приобретенного опциона "колл" на стоимость приобретенных активов:</w:t>
      </w:r>
    </w:p>
    <w:bookmarkEnd w:id="8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bookmarkStart w:name="z93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приобретенного опциона "пут" на стоимость продаваемых активов:</w:t>
      </w:r>
    </w:p>
    <w:bookmarkEnd w:id="8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При переоценке проданного опциона "колл" или "пут" по справедливой стоимости с периодичностью, установленной учетной политикой Фонда, а также на дату закрытия опциона, осуществляются следующие бухгалтерские записи:</w:t>
      </w:r>
    </w:p>
    <w:bookmarkEnd w:id="870"/>
    <w:bookmarkStart w:name="z93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проданного опциона "колл" или "пут":</w:t>
      </w:r>
    </w:p>
    <w:bookmarkEnd w:id="8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bookmarkStart w:name="z93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проданного опциона "колл" или "пут":</w:t>
      </w:r>
    </w:p>
    <w:bookmarkEnd w:id="8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8231"/>
        <w:gridCol w:w="3166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</w:t>
            </w:r>
          </w:p>
        </w:tc>
      </w:tr>
    </w:tbl>
    <w:bookmarkStart w:name="z93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дату закрытия открытой позиции или исполнения проданного опциона "колл" или "пут" осуществляются следующие бухгалтерские записи:</w:t>
      </w:r>
    </w:p>
    <w:bookmarkEnd w:id="873"/>
    <w:bookmarkStart w:name="z94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в соответствии с условиями проданного опциона "колл" или "пут":</w:t>
      </w:r>
    </w:p>
    <w:bookmarkEnd w:id="8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292"/>
        <w:gridCol w:w="5318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8600 08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8600 09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8300 08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8300 09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 - контрсчет;</w:t>
            </w:r>
          </w:p>
        </w:tc>
      </w:tr>
    </w:tbl>
    <w:bookmarkStart w:name="z94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проданного опциона "колл" или "пут" (закрытие открытой позиции):</w:t>
      </w:r>
    </w:p>
    <w:bookmarkEnd w:id="8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562"/>
        <w:gridCol w:w="6128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bookmarkStart w:name="z94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продаже базового актива в соответствии с условиями проданного опциона "пут" на стоимость продаваемых активов:</w:t>
      </w:r>
    </w:p>
    <w:bookmarkEnd w:id="8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инвестиции;</w:t>
            </w:r>
          </w:p>
        </w:tc>
      </w:tr>
    </w:tbl>
    <w:bookmarkStart w:name="z94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базового актива в соответствии с условиями проданного опциона "колл" на стоимость приобретенных активов:</w:t>
      </w:r>
    </w:p>
    <w:bookmarkEnd w:id="8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145"/>
        <w:gridCol w:w="6591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При переоценке валютного свопа по справедливой стоимости с периодичностью, установленной учетной политикой Фонда, осуществляются следующие бухгалтерские записи:</w:t>
      </w:r>
    </w:p>
    <w:bookmarkEnd w:id="878"/>
    <w:bookmarkStart w:name="z94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стоимости:</w:t>
      </w:r>
    </w:p>
    <w:bookmarkEnd w:id="8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bookmarkStart w:name="z94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стоимости:</w:t>
      </w:r>
    </w:p>
    <w:bookmarkEnd w:id="8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bookmarkStart w:name="z94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переоценки, осуществляется следующая бухгалтерская запись:</w:t>
      </w:r>
    </w:p>
    <w:bookmarkEnd w:id="8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312"/>
        <w:gridCol w:w="418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При переоценке процентного свопа по справедливой стоимости с периодичностью, установленной учетной политикой Фонда, осуществляются следующие бухгалтерские записи:</w:t>
      </w:r>
    </w:p>
    <w:bookmarkEnd w:id="882"/>
    <w:bookmarkStart w:name="z95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разницы:</w:t>
      </w:r>
    </w:p>
    <w:bookmarkEnd w:id="8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bookmarkStart w:name="z95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разницы:</w:t>
      </w:r>
    </w:p>
    <w:bookmarkEnd w:id="8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bookmarkStart w:name="z95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переоценки, осуществляется следующая бухгалтерская запись:</w:t>
      </w:r>
    </w:p>
    <w:bookmarkEnd w:id="8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312"/>
        <w:gridCol w:w="418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При формировании инвестиционного дохода осуществляются следующие бухгалтерские записи:</w:t>
      </w:r>
    </w:p>
    <w:bookmarkEnd w:id="886"/>
    <w:bookmarkStart w:name="z95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имеющихся доходов:</w:t>
      </w:r>
    </w:p>
    <w:bookmarkEnd w:id="8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3886"/>
        <w:gridCol w:w="7988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обратное РЕПО с ценными бумагами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размещенным вкладам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активам, находящимся во внешнем управлении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имеющимся в наличии для продажи и удерживаемым до погашения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</w:tbl>
    <w:bookmarkStart w:name="z95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имеющихся расходов:</w:t>
      </w:r>
    </w:p>
    <w:bookmarkEnd w:id="8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785"/>
        <w:gridCol w:w="6990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размещенным вкладам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связанные с выплатой вознаграждения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имеющимся в наличии для продажи и удерживаемым до погашения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активам, находящимся во внешнем управлении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7470 27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по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своп.".</w:t>
            </w:r>
          </w:p>
        </w:tc>
      </w:tr>
    </w:tbl>
    <w:bookmarkStart w:name="z95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июня 2013 года № 149 "Об утверждении Инструкции по ведению бухгалтерского учета операций по страхованию и перестрахованию" (зарегистрировано в Реестре государственной регистрации нормативных правовых актов под № 8596, опубликовано 5 сентября 2013 года в газете "Юридическая газета" № 131 (2508) следующее изменение:</w:t>
      </w:r>
    </w:p>
    <w:bookmarkEnd w:id="889"/>
    <w:bookmarkStart w:name="z95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по страхованию и перестрахованию, утвержденной указанным постановлением:</w:t>
      </w:r>
    </w:p>
    <w:bookmarkEnd w:id="8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6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47 "Об утверждении Правил автоматизации ведения бухгалтерского учета" (зарегистрировано в Реестре государственной регистрации нормативных правовых актов под № 15084, опубликовано 16 мая 2017 года в Электронном контрольном банке нормативных правовых актов) следующее изменение:</w:t>
      </w:r>
    </w:p>
    <w:bookmarkEnd w:id="891"/>
    <w:bookmarkStart w:name="z96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автоматизации ведения бухгалтерского учета, утвержденной указанным постановлением:</w:t>
      </w:r>
    </w:p>
    <w:bookmarkEnd w:id="8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На уровне главной книги совершаемые организацией операции отражаются на счетах бухгалтерского учета в соответствии с типовыми планами счетов бухгалтерского учета, утвержденными постановлениями Правления Национального Банка Республики Казахстан:</w:t>
      </w:r>
    </w:p>
    <w:bookmarkEnd w:id="893"/>
    <w:bookmarkStart w:name="z96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отдельных субъектов финансового рынка Республики Казахстан" (зарегистрированным в Реестре государственной регистрации нормативных правовых актов под № 5348);</w:t>
      </w:r>
    </w:p>
    <w:bookmarkEnd w:id="894"/>
    <w:bookmarkStart w:name="z96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 (зарегистрированным в Реестре государственной регистрации нормативных правовых актов под № 6793);</w:t>
      </w:r>
    </w:p>
    <w:bookmarkEnd w:id="895"/>
    <w:bookmarkStart w:name="z96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 и обществ взаимного страхования, Инструкции по ведению бухгалтерского учета страховыми (перестраховочными) организациями, исламскими страховыми (перестраховочными) организациями и обществами взаимного страхования и о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(зарегистрированным в Реестре государственной регистрации нормативных правовых актов под № 16390).".</w:t>
      </w:r>
    </w:p>
    <w:bookmarkEnd w:id="896"/>
    <w:bookmarkStart w:name="z96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страховых брокеров,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страхования, страховыми брокерами и о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16390, опубликовано  02 марта 2018 года в Эталонном контрольном банке нормативных правовых актов) следующие изменения и дополнения:</w:t>
      </w:r>
    </w:p>
    <w:bookmarkEnd w:id="897"/>
    <w:bookmarkStart w:name="z96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98"/>
    <w:bookmarkStart w:name="z97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 и обществ взаимного страхования, Инструкции по ведению бухгалтерского учета страховыми (перестраховочными) организациями, исламскими страховыми (перестраховочными) организациями и обществами взаимного страхования и внесении изменений и дополнений в некоторые нормативные правовые акты Республики Казахстан по вопросам ведения бухгалтерского учета";</w:t>
      </w:r>
    </w:p>
    <w:bookmarkEnd w:id="8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7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Типовой план счетов бухгалтерского учета для страховых (перестраховочных) организаций, исламских страховых (перестраховочных) организаций и обществ взаимного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00"/>
    <w:bookmarkStart w:name="z97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ведению бухгалтерского учета страховыми (перестраховочными) организациями, исламскими страховыми (перестраховочными) организациями и обществами взаимного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901"/>
    <w:bookmarkStart w:name="z97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Типовом плане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страховых брокеров,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02"/>
    <w:bookmarkStart w:name="z97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03"/>
    <w:bookmarkStart w:name="z97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план счетов бухгалтерского учета для страховых (перестраховочных) организаций, исламских страховых (перестраховочных) организаций и обществ взаимного страхования";</w:t>
      </w:r>
    </w:p>
    <w:bookmarkEnd w:id="9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Типовой план счетов бухгалтерского учета для страховых (перестраховочных) организаций, исламских страховых (перестраховочных) организаций и обществ взаимного страхования (далее – План счетов) разработан в соответствии с Законом Республики Казахстан от 28 февраля 2007 года "О бухгалтерском учете и финансовой отчетности" и предназначен для группировки и текущего отражения элементов финансовой отчетности в стоимостном выражении страховыми (перестраховочными) организациями, исламскими страховыми (перестраховочными) организациями и обществами взаимного страхования (далее – организации) на счетах бухгалтерского учета для составления финансовой отчетности.";</w:t>
      </w:r>
    </w:p>
    <w:bookmarkEnd w:id="905"/>
    <w:bookmarkStart w:name="z97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6"/>
    <w:bookmarkStart w:name="z98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07"/>
    <w:bookmarkStart w:name="z98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1050 исключить;</w:t>
      </w:r>
    </w:p>
    <w:bookmarkEnd w:id="908"/>
    <w:bookmarkStart w:name="z98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1120, 1120 01, 1120 02, 1120 03, 1120 04 и 1120 05 изложить в следующей редакции:</w:t>
      </w:r>
    </w:p>
    <w:bookmarkEnd w:id="9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1"/>
        <w:gridCol w:w="7699"/>
      </w:tblGrid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"1120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убытка";</w:t>
            </w:r>
          </w:p>
        </w:tc>
      </w:tr>
    </w:tbl>
    <w:bookmarkStart w:name="z98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1150 05 дополнить счетом 1150 06 следующего содержания:</w:t>
      </w:r>
    </w:p>
    <w:bookmarkEnd w:id="9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8"/>
        <w:gridCol w:w="7582"/>
      </w:tblGrid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"1150 06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года)";</w:t>
            </w:r>
          </w:p>
        </w:tc>
      </w:tr>
    </w:tbl>
    <w:bookmarkStart w:name="z98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1150 07 и 1150 08 исключить;</w:t>
      </w:r>
    </w:p>
    <w:bookmarkEnd w:id="911"/>
    <w:bookmarkStart w:name="z98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1270 29 дополнить счетом 1270 30 следующего содержания:</w:t>
      </w:r>
    </w:p>
    <w:bookmarkEnd w:id="9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9"/>
        <w:gridCol w:w="7621"/>
      </w:tblGrid>
      <w:tr>
        <w:trPr>
          <w:trHeight w:val="30" w:hRule="atLeast"/>
        </w:trPr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"1270 30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98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1270 43 исключить;</w:t>
      </w:r>
    </w:p>
    <w:bookmarkEnd w:id="913"/>
    <w:bookmarkStart w:name="z98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1290 24 дополнить счетом 1290 25 следующего содержания:</w:t>
      </w:r>
    </w:p>
    <w:bookmarkEnd w:id="9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2"/>
        <w:gridCol w:w="7468"/>
      </w:tblGrid>
      <w:tr>
        <w:trPr>
          <w:trHeight w:val="3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"1290 25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текущим счетам,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98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1360 дополнить счетами 1370 и 1380 следующего содержания:</w:t>
      </w:r>
    </w:p>
    <w:bookmarkEnd w:id="9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7"/>
        <w:gridCol w:w="5253"/>
      </w:tblGrid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"1370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пути";</w:t>
            </w:r>
          </w:p>
        </w:tc>
      </w:tr>
    </w:tbl>
    <w:bookmarkStart w:name="z98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16"/>
    <w:bookmarkStart w:name="z99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2040 02 дополнить счетом 2040 03 следующего содержания:</w:t>
      </w:r>
    </w:p>
    <w:bookmarkEnd w:id="9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8"/>
        <w:gridCol w:w="6852"/>
      </w:tblGrid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"2040 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99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2040 04 исключить;</w:t>
      </w:r>
    </w:p>
    <w:bookmarkEnd w:id="918"/>
    <w:bookmarkStart w:name="z99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2170 03 дополнить счетом 2170 22 следующего содержания:</w:t>
      </w:r>
    </w:p>
    <w:bookmarkEnd w:id="9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9"/>
        <w:gridCol w:w="7621"/>
      </w:tblGrid>
      <w:tr>
        <w:trPr>
          <w:trHeight w:val="30" w:hRule="atLeast"/>
        </w:trPr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"2170 22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99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2430 дополнить счетами 2440, 2450, 2460 и 2470 следующего содержания:</w:t>
      </w:r>
    </w:p>
    <w:bookmarkEnd w:id="9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1"/>
        <w:gridCol w:w="6909"/>
      </w:tblGrid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"2440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активам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активам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капитальным затратам по активам в форме права пользования";</w:t>
            </w:r>
          </w:p>
        </w:tc>
      </w:tr>
    </w:tbl>
    <w:bookmarkStart w:name="z99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21"/>
    <w:bookmarkStart w:name="z99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3380 02 дополнить счетом 3380 24 следующего содержания:</w:t>
      </w:r>
    </w:p>
    <w:bookmarkEnd w:id="9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3"/>
        <w:gridCol w:w="4797"/>
      </w:tblGrid>
      <w:tr>
        <w:trPr>
          <w:trHeight w:val="30" w:hRule="atLeast"/>
        </w:trPr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"3380 24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процентные расходы по обязательствам по аренде";</w:t>
            </w:r>
          </w:p>
        </w:tc>
      </w:tr>
    </w:tbl>
    <w:bookmarkStart w:name="z99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23"/>
    <w:bookmarkStart w:name="z99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4150 изложить в следующей редакции:</w:t>
      </w:r>
    </w:p>
    <w:bookmarkEnd w:id="9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1"/>
        <w:gridCol w:w="4449"/>
      </w:tblGrid>
      <w:tr>
        <w:trPr>
          <w:trHeight w:val="30" w:hRule="atLeast"/>
        </w:trPr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"4150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аренде";</w:t>
            </w:r>
          </w:p>
        </w:tc>
      </w:tr>
    </w:tbl>
    <w:bookmarkStart w:name="z99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5"/>
    <w:bookmarkStart w:name="z99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5420 изложить в следующей редакции:</w:t>
      </w:r>
    </w:p>
    <w:bookmarkEnd w:id="9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1"/>
        <w:gridCol w:w="6909"/>
      </w:tblGrid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"5420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 и активов в форме права пользования";</w:t>
            </w:r>
          </w:p>
        </w:tc>
      </w:tr>
    </w:tbl>
    <w:bookmarkStart w:name="z100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7"/>
    <w:bookmarkStart w:name="z100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6110 34 дополнить счетом 6110 35 следующего содержания:</w:t>
      </w:r>
    </w:p>
    <w:bookmarkEnd w:id="9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7"/>
        <w:gridCol w:w="5323"/>
      </w:tblGrid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"6110 35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вкладам";</w:t>
            </w:r>
          </w:p>
        </w:tc>
      </w:tr>
    </w:tbl>
    <w:bookmarkStart w:name="z100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6110 42 исключить;</w:t>
      </w:r>
    </w:p>
    <w:bookmarkEnd w:id="929"/>
    <w:bookmarkStart w:name="z100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6150 01 изложить в следующей редакции:</w:t>
      </w:r>
    </w:p>
    <w:bookmarkEnd w:id="9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5"/>
        <w:gridCol w:w="7265"/>
      </w:tblGrid>
      <w:tr>
        <w:trPr>
          <w:trHeight w:val="30" w:hRule="atLeast"/>
        </w:trPr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"6150 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убытка";</w:t>
            </w:r>
          </w:p>
        </w:tc>
      </w:tr>
    </w:tbl>
    <w:bookmarkStart w:name="z100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6150 02 исключить;</w:t>
      </w:r>
    </w:p>
    <w:bookmarkEnd w:id="931"/>
    <w:bookmarkStart w:name="z100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6150 03 и 6150 04 изложить в следующей редакции:</w:t>
      </w:r>
    </w:p>
    <w:bookmarkEnd w:id="9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0"/>
        <w:gridCol w:w="5070"/>
      </w:tblGrid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"6150 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справедливой стоимости прочих финансовых инструментов";</w:t>
            </w:r>
          </w:p>
        </w:tc>
      </w:tr>
    </w:tbl>
    <w:bookmarkStart w:name="z100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6240 03 дополнить счетом 6240 04 следующего содержания:</w:t>
      </w:r>
    </w:p>
    <w:bookmarkEnd w:id="9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8307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"6240 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текущим счетам,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100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6250 01 исключить;</w:t>
      </w:r>
    </w:p>
    <w:bookmarkEnd w:id="934"/>
    <w:bookmarkStart w:name="z100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6250 02 изложить в следующей редакции:</w:t>
      </w:r>
    </w:p>
    <w:bookmarkEnd w:id="9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5"/>
        <w:gridCol w:w="4185"/>
      </w:tblGrid>
      <w:tr>
        <w:trPr>
          <w:trHeight w:val="30" w:hRule="atLeast"/>
        </w:trPr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"6250 02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валюты";</w:t>
            </w:r>
          </w:p>
        </w:tc>
      </w:tr>
    </w:tbl>
    <w:bookmarkStart w:name="z100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6280 01 изложить в следующей редакции:</w:t>
      </w:r>
    </w:p>
    <w:bookmarkEnd w:id="9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7"/>
        <w:gridCol w:w="4503"/>
      </w:tblGrid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"6280 01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металлов";</w:t>
            </w:r>
          </w:p>
        </w:tc>
      </w:tr>
    </w:tbl>
    <w:bookmarkStart w:name="z101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счетов 6280 03 и 6280 04 исключить; </w:t>
      </w:r>
    </w:p>
    <w:bookmarkEnd w:id="937"/>
    <w:bookmarkStart w:name="z101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счетов 6280 05 и 6280 06 изложить в следующей редакции:</w:t>
      </w:r>
    </w:p>
    <w:bookmarkEnd w:id="9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0"/>
        <w:gridCol w:w="3840"/>
      </w:tblGrid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"6280 05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6280 06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прочей переоценки";</w:t>
            </w:r>
          </w:p>
        </w:tc>
      </w:tr>
    </w:tbl>
    <w:bookmarkStart w:name="z101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6290 01, 6290 02, 6290 03, 6290 04, 6290 05, 6290 07 и 6290 08 исключить;</w:t>
      </w:r>
    </w:p>
    <w:bookmarkEnd w:id="939"/>
    <w:bookmarkStart w:name="z101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0"/>
    <w:bookmarkStart w:name="z101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7340 дополнить счетом 7350 следующего содержания:</w:t>
      </w:r>
    </w:p>
    <w:bookmarkEnd w:id="9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4"/>
        <w:gridCol w:w="5596"/>
      </w:tblGrid>
      <w:tr>
        <w:trPr>
          <w:trHeight w:val="30" w:hRule="atLeast"/>
        </w:trPr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"7350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расходы по обязательствам по аренде";</w:t>
            </w:r>
          </w:p>
        </w:tc>
      </w:tr>
    </w:tbl>
    <w:bookmarkStart w:name="z101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7430 01 исключить;</w:t>
      </w:r>
    </w:p>
    <w:bookmarkEnd w:id="942"/>
    <w:bookmarkStart w:name="z101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7430 02 изложить в следующей редакции:</w:t>
      </w:r>
    </w:p>
    <w:bookmarkEnd w:id="9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5"/>
        <w:gridCol w:w="4185"/>
      </w:tblGrid>
      <w:tr>
        <w:trPr>
          <w:trHeight w:val="30" w:hRule="atLeast"/>
        </w:trPr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"7430 02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валюты";</w:t>
            </w:r>
          </w:p>
        </w:tc>
      </w:tr>
    </w:tbl>
    <w:bookmarkStart w:name="z101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7440 03 дополнить счетом 7440 04 следующего содержания:</w:t>
      </w:r>
    </w:p>
    <w:bookmarkEnd w:id="9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4"/>
        <w:gridCol w:w="7796"/>
      </w:tblGrid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"7440 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101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7470 01 изложить в следующей редакции:</w:t>
      </w:r>
    </w:p>
    <w:bookmarkEnd w:id="9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5"/>
        <w:gridCol w:w="4185"/>
      </w:tblGrid>
      <w:tr>
        <w:trPr>
          <w:trHeight w:val="30" w:hRule="atLeast"/>
        </w:trPr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"7470 01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металлов";</w:t>
            </w:r>
          </w:p>
        </w:tc>
      </w:tr>
    </w:tbl>
    <w:bookmarkStart w:name="z101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7470 03 изложить в следующей редакции:</w:t>
      </w:r>
    </w:p>
    <w:bookmarkEnd w:id="9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5"/>
        <w:gridCol w:w="7265"/>
      </w:tblGrid>
      <w:tr>
        <w:trPr>
          <w:trHeight w:val="30" w:hRule="atLeast"/>
        </w:trPr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"7470 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убытка";</w:t>
            </w:r>
          </w:p>
        </w:tc>
      </w:tr>
    </w:tbl>
    <w:bookmarkStart w:name="z102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7470 04 и 7470 05 исключить;</w:t>
      </w:r>
    </w:p>
    <w:bookmarkEnd w:id="947"/>
    <w:bookmarkStart w:name="z102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7470 06, 7470 07 и 7470 08 изложить в следующей редакции:</w:t>
      </w:r>
    </w:p>
    <w:bookmarkEnd w:id="9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2"/>
        <w:gridCol w:w="4868"/>
      </w:tblGrid>
      <w:tr>
        <w:trPr>
          <w:trHeight w:val="30" w:hRule="atLeast"/>
        </w:trPr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"7470 06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прочей переоценки";</w:t>
            </w:r>
          </w:p>
        </w:tc>
      </w:tr>
    </w:tbl>
    <w:bookmarkStart w:name="z102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7480 01, 7480 02, 7480 03, 7480 04, 7480 05, 7480 07 и 7480 08 исключить;</w:t>
      </w:r>
    </w:p>
    <w:bookmarkEnd w:id="949"/>
    <w:bookmarkStart w:name="z102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7480 14 дополнить счетами 7490, 7490 01, 7490 02, 7490 03, 7490 04 и 7490 05 следующего содержания:</w:t>
      </w:r>
    </w:p>
    <w:bookmarkEnd w:id="9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5"/>
        <w:gridCol w:w="5455"/>
      </w:tblGrid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"7490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амортизации 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основных средств и активов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капитальных затрат по активам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инвестиций в недвижимость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разведочных и оценочных активов</w:t>
            </w:r>
          </w:p>
        </w:tc>
      </w:tr>
      <w:tr>
        <w:trPr>
          <w:trHeight w:val="3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прочих нематериальных активов";</w:t>
            </w:r>
          </w:p>
        </w:tc>
      </w:tr>
    </w:tbl>
    <w:bookmarkStart w:name="z102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1"/>
    <w:bookmarkStart w:name="z102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1830 04 и 1830 05 изложить в следующей редакции:</w:t>
      </w:r>
    </w:p>
    <w:bookmarkEnd w:id="9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9"/>
        <w:gridCol w:w="3931"/>
      </w:tblGrid>
      <w:tr>
        <w:trPr>
          <w:trHeight w:val="30" w:hRule="atLeast"/>
        </w:trPr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"1830 04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разнице";</w:t>
            </w:r>
          </w:p>
        </w:tc>
      </w:tr>
    </w:tbl>
    <w:bookmarkStart w:name="z102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1830 06 и 1830 07 исключить;</w:t>
      </w:r>
    </w:p>
    <w:bookmarkEnd w:id="953"/>
    <w:bookmarkStart w:name="z102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1830 09 изложить в следующей редакции:</w:t>
      </w:r>
    </w:p>
    <w:bookmarkEnd w:id="9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0"/>
        <w:gridCol w:w="5070"/>
      </w:tblGrid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"1830 09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сделок с производными финансовыми инструментами";</w:t>
            </w:r>
          </w:p>
        </w:tc>
      </w:tr>
    </w:tbl>
    <w:bookmarkStart w:name="z102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1830 10 исключить;</w:t>
      </w:r>
    </w:p>
    <w:bookmarkEnd w:id="955"/>
    <w:bookmarkStart w:name="z102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1840 04 и 1840 05 изложить в следующей редакции:</w:t>
      </w:r>
    </w:p>
    <w:bookmarkEnd w:id="9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9"/>
        <w:gridCol w:w="3931"/>
      </w:tblGrid>
      <w:tr>
        <w:trPr>
          <w:trHeight w:val="30" w:hRule="atLeast"/>
        </w:trPr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"1840 04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разнице";</w:t>
            </w:r>
          </w:p>
        </w:tc>
      </w:tr>
    </w:tbl>
    <w:bookmarkStart w:name="z103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1840 06 и 1840 07 исключить;</w:t>
      </w:r>
    </w:p>
    <w:bookmarkEnd w:id="957"/>
    <w:bookmarkStart w:name="z103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1840 09 изложить в следующей редакции:</w:t>
      </w:r>
    </w:p>
    <w:bookmarkEnd w:id="9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0"/>
        <w:gridCol w:w="5070"/>
      </w:tblGrid>
      <w:tr>
        <w:trPr>
          <w:trHeight w:val="30" w:hRule="atLeast"/>
        </w:trPr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"1840 09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сделок с производными финансовыми инструментами";</w:t>
            </w:r>
          </w:p>
        </w:tc>
      </w:tr>
    </w:tbl>
    <w:bookmarkStart w:name="z103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1840 10 исключить;</w:t>
      </w:r>
    </w:p>
    <w:bookmarkEnd w:id="959"/>
    <w:bookmarkStart w:name="z103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0"/>
    <w:bookmarkStart w:name="z103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1"/>
    <w:bookmarkStart w:name="z103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1050 исключить;</w:t>
      </w:r>
    </w:p>
    <w:bookmarkEnd w:id="962"/>
    <w:bookmarkStart w:name="z103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1110 23 изложить в следующей редакции:</w:t>
      </w:r>
    </w:p>
    <w:bookmarkEnd w:id="963"/>
    <w:bookmarkStart w:name="z103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дисконта в виде превышения погашаемой суммы займа над суммой фактически предоставленного краткосрочного займа (с учетом затрат по сделке),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предоставлением краткосрочного займа, по нерыночной ставке процента.</w:t>
      </w:r>
    </w:p>
    <w:bookmarkEnd w:id="964"/>
    <w:bookmarkStart w:name="z103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дисконта в виде превышения погашаемой суммы займа над суммой фактически предоставленного краткосрочного займа,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предоставлением краткосрочного займа, по нерыночной ставке процента.</w:t>
      </w:r>
    </w:p>
    <w:bookmarkEnd w:id="965"/>
    <w:bookmarkStart w:name="z103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предоставленному краткосрочному займу.";</w:t>
      </w:r>
    </w:p>
    <w:bookmarkEnd w:id="966"/>
    <w:bookmarkStart w:name="z104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1110 24 изложить в следующей редакции:</w:t>
      </w:r>
    </w:p>
    <w:bookmarkEnd w:id="967"/>
    <w:bookmarkStart w:name="z104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"Назначение: учет сумм превышения суммы фактически предоставленного краткосрочного займа (с учетом затрат по сделке) над погашаемой суммой займа (премия), сумм корректировки, связанной с признанием процентных доходов с использованием метода эффективной процентной ставки. </w:t>
      </w:r>
    </w:p>
    <w:bookmarkEnd w:id="968"/>
    <w:bookmarkStart w:name="z104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суммы фактически предоставленного краткосрочного займа (с учетом затрат по сделке) над погашаемой суммой займа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969"/>
    <w:bookmarkStart w:name="z104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предоставленному краткосрочному займу.";</w:t>
      </w:r>
    </w:p>
    <w:bookmarkEnd w:id="970"/>
    <w:bookmarkStart w:name="z104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1120 01, 1120 02, 1120 03, 1120 04 и 1120 05 изложить в следующей редакции:</w:t>
      </w:r>
    </w:p>
    <w:bookmarkEnd w:id="971"/>
    <w:bookmarkStart w:name="z104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"1120 01 "Краткосрочные финансовые активы, учитываемые по справедливой стоимости, изменения которой отражаются в составе прибыли или убытка" (активный).</w:t>
      </w:r>
    </w:p>
    <w:bookmarkEnd w:id="972"/>
    <w:bookmarkStart w:name="z104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номинальной стоимости краткосрочных финансовых активов, приобретенных с целью дальнейшей реализации и получения дохода.</w:t>
      </w:r>
    </w:p>
    <w:bookmarkEnd w:id="973"/>
    <w:bookmarkStart w:name="z104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номинальная стоимость краткосрочного финансового актива, учитываемого по справедливой стоимости, изменения которой отражаются в составе прибыли или убытка.</w:t>
      </w:r>
    </w:p>
    <w:bookmarkEnd w:id="974"/>
    <w:bookmarkStart w:name="z104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номинальной стоимости краткосрочного финансового актива при его реализации, переводе в другую категорию, а также просрочке платежа.</w:t>
      </w:r>
    </w:p>
    <w:bookmarkEnd w:id="975"/>
    <w:bookmarkStart w:name="z104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02 "Дисконт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убытка" (контрактивный).</w:t>
      </w:r>
    </w:p>
    <w:bookmarkEnd w:id="976"/>
    <w:bookmarkStart w:name="z105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превышения номинальной стоимости краткосрочных финансовых активов, учитываемых по справедливой стоимости, изменения которой отражаются в составе прибыли или убытка,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краткосрочных финансовых активов, по нерыночной ставке.</w:t>
      </w:r>
    </w:p>
    <w:bookmarkEnd w:id="977"/>
    <w:bookmarkStart w:name="z105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краткосрочного финансового актива, учитываемого по справедливой стоимости, изменения которой отражаются в составе прибыли или убытка, над стоимостью его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краткосрочного финансового актива, по нерыночной ставке.</w:t>
      </w:r>
    </w:p>
    <w:bookmarkEnd w:id="978"/>
    <w:bookmarkStart w:name="z105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краткосрочному финансовому активу, учитываемому по справедливой стоимости, изменения которой отражаются в составе прибыли или убытка.</w:t>
      </w:r>
    </w:p>
    <w:bookmarkEnd w:id="979"/>
    <w:bookmarkStart w:name="z105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03 "Премия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убытка" (активный).</w:t>
      </w:r>
    </w:p>
    <w:bookmarkEnd w:id="980"/>
    <w:bookmarkStart w:name="z105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превышения стоимости приобретения краткосрочных финансовых активов, учитываемых по справедливой стоимости, изменения которой отражаются в составе прибыли или убытка,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981"/>
    <w:bookmarkStart w:name="z105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краткосрочного финансового актива, учитываемого по справедливой стоимости, изменения которой отражаются в составе прибыли или убытка, над его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982"/>
    <w:bookmarkStart w:name="z105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приобретенному краткосрочному финансовому активу, учитываемому по справедливой стоимости, изменения которой отражаются в составе прибыли или убытка.</w:t>
      </w:r>
    </w:p>
    <w:bookmarkEnd w:id="983"/>
    <w:bookmarkStart w:name="z105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04 "Положительная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убытка" (активный).</w:t>
      </w:r>
    </w:p>
    <w:bookmarkEnd w:id="984"/>
    <w:bookmarkStart w:name="z105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корректировки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убытка.</w:t>
      </w:r>
    </w:p>
    <w:bookmarkEnd w:id="985"/>
    <w:bookmarkStart w:name="z105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положительной корректировки справедливой стоимости краткосрочного финансового актива, учитываемого по справедливой стоимости, изменения которой отражаются в составе прибыли или убытка.</w:t>
      </w:r>
    </w:p>
    <w:bookmarkEnd w:id="986"/>
    <w:bookmarkStart w:name="z106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положительной корректировки справедливой стоимости краткосрочного финансового актива, учитываемого по справедливой стоимости, изменения которой отражаются в составе прибыли или убытка.</w:t>
      </w:r>
    </w:p>
    <w:bookmarkEnd w:id="987"/>
    <w:bookmarkStart w:name="z106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05 "Отрицательная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убытка" (контрактивный).</w:t>
      </w:r>
    </w:p>
    <w:bookmarkEnd w:id="988"/>
    <w:bookmarkStart w:name="z106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корректировки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убытка.</w:t>
      </w:r>
    </w:p>
    <w:bookmarkEnd w:id="989"/>
    <w:bookmarkStart w:name="z106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отрицательной корректировки справедливой стоимости краткосрочного финансового актива, учитываемого по справедливой стоимости, изменения которой отражаются в составе прибыли или убытка.</w:t>
      </w:r>
    </w:p>
    <w:bookmarkEnd w:id="990"/>
    <w:bookmarkStart w:name="z106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отрицательной корректировки справедливой стоимости краткосрочного финансового актива, учитываемого по справедливой стоимости, изменения которой отражаются в составе прибыли или убытка.";</w:t>
      </w:r>
    </w:p>
    <w:bookmarkEnd w:id="991"/>
    <w:bookmarkStart w:name="z106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1130 02 изложить в следующей редакции:</w:t>
      </w:r>
    </w:p>
    <w:bookmarkEnd w:id="992"/>
    <w:bookmarkStart w:name="z106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инвестиций, удерживаемых до погашения,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инвестиций по нерыночной ставке.</w:t>
      </w:r>
    </w:p>
    <w:bookmarkEnd w:id="993"/>
    <w:bookmarkStart w:name="z106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инвестиции, удерживаемой до погашения, над стоимостью ее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инвестиции по нерыночной ставке.</w:t>
      </w:r>
    </w:p>
    <w:bookmarkEnd w:id="994"/>
    <w:bookmarkStart w:name="z106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приобретенной инвестиции, удерживаемой до погашения.";</w:t>
      </w:r>
    </w:p>
    <w:bookmarkEnd w:id="995"/>
    <w:bookmarkStart w:name="z106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1130 03 изложить в следующей редакции:</w:t>
      </w:r>
    </w:p>
    <w:bookmarkEnd w:id="996"/>
    <w:bookmarkStart w:name="z107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инвестиций, удерживаемых до погашения,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997"/>
    <w:bookmarkStart w:name="z107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инвестиции, удерживаемой до погашения, над ее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998"/>
    <w:bookmarkStart w:name="z107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приобретенной инвестиции, удерживаемой до погашения.";</w:t>
      </w:r>
    </w:p>
    <w:bookmarkEnd w:id="999"/>
    <w:bookmarkStart w:name="z107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02 изложить в следующей редакции:</w:t>
      </w:r>
    </w:p>
    <w:bookmarkEnd w:id="1000"/>
    <w:bookmarkStart w:name="z107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приобретенных финансовых инвестиций, имеющихся в наличии для продажи,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финансовых инвестиций по нерыночной ставке.</w:t>
      </w:r>
    </w:p>
    <w:bookmarkEnd w:id="1001"/>
    <w:bookmarkStart w:name="z107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финансовой инвестиции, имеющейся в наличии для продажи, над стоимостью ее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финансовой инвестиции по нерыночной ставке.</w:t>
      </w:r>
    </w:p>
    <w:bookmarkEnd w:id="1002"/>
    <w:bookmarkStart w:name="z107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приобретенной финансовой инвестиции, имеющейся в наличии для продажи.";</w:t>
      </w:r>
    </w:p>
    <w:bookmarkEnd w:id="1003"/>
    <w:bookmarkStart w:name="z107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03 изложить в следующей редакции:</w:t>
      </w:r>
    </w:p>
    <w:bookmarkEnd w:id="1004"/>
    <w:bookmarkStart w:name="z107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финансовых инвестиций, имеющихся в наличии для продажи,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005"/>
    <w:bookmarkStart w:name="z107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финансовой инвестиции, имеющейся в наличии для продажи, над ее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006"/>
    <w:bookmarkStart w:name="z108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приобретенной финансовой инвестиции, имеющейся в наличии для продажи.";</w:t>
      </w:r>
    </w:p>
    <w:bookmarkEnd w:id="1007"/>
    <w:bookmarkStart w:name="z108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04 изложить в следующей редакции:</w:t>
      </w:r>
    </w:p>
    <w:bookmarkEnd w:id="1008"/>
    <w:bookmarkStart w:name="z108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единовременных затрат по покупке финансовых инвестиций, имеющихся в наличии для продажи, и сумм положительной корректировки справедливой стоимости данных финансовых инвестиций.</w:t>
      </w:r>
    </w:p>
    <w:bookmarkEnd w:id="1009"/>
    <w:bookmarkStart w:name="z108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единовременных затрат по покупке финансовой инвестиции, имеющейся в наличии для продажи, и сумма положительной корректировки справедливой стоимости данной финансовой инвестиции.</w:t>
      </w:r>
    </w:p>
    <w:bookmarkEnd w:id="1010"/>
    <w:bookmarkStart w:name="z108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положительной корректировки справедливой стоимости финансовой инвестиции, имеющейся в наличии для продажи.";</w:t>
      </w:r>
    </w:p>
    <w:bookmarkEnd w:id="1011"/>
    <w:bookmarkStart w:name="z108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05 изложить в следующей редакции:</w:t>
      </w:r>
    </w:p>
    <w:bookmarkEnd w:id="1012"/>
    <w:bookmarkStart w:name="z108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отрицательной корректировки справедливой стоимости финансовых инвестиций, имеющихся в наличии для продажи.</w:t>
      </w:r>
    </w:p>
    <w:bookmarkEnd w:id="1013"/>
    <w:bookmarkStart w:name="z108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отрицательной корректировки справедливой стоимости финансовой инвестиции, имеющейся в наличии для продажи.</w:t>
      </w:r>
    </w:p>
    <w:bookmarkEnd w:id="1014"/>
    <w:bookmarkStart w:name="z108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отрицательной корректировки справедливой стоимости финансовой инвестиции, имеющейся в наличии для продажи.";</w:t>
      </w:r>
    </w:p>
    <w:bookmarkEnd w:id="1015"/>
    <w:bookmarkStart w:name="z108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1150 05 дополнить номером, названием  и описанием счета 1150 06 следующего содержания:</w:t>
      </w:r>
    </w:p>
    <w:bookmarkEnd w:id="1016"/>
    <w:bookmarkStart w:name="z109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"1150 06 "Краткосрочные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года)" (активный).</w:t>
      </w:r>
    </w:p>
    <w:bookmarkEnd w:id="1017"/>
    <w:bookmarkStart w:name="z109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краткосрочных сберегательных вкладов, размещенных в банках второго уровня и организациях, осуществляющих отдельные виды банковских операций со сроком до одного года.</w:t>
      </w:r>
    </w:p>
    <w:bookmarkEnd w:id="1018"/>
    <w:bookmarkStart w:name="z109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краткосрочного сберегательного вклада, размещенного в банке второго уровня либо организации, осуществляющей отдельные виды банковских операций.</w:t>
      </w:r>
    </w:p>
    <w:bookmarkEnd w:id="1019"/>
    <w:bookmarkStart w:name="z109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размещенного краткосрочного сберегательного вклада.";</w:t>
      </w:r>
    </w:p>
    <w:bookmarkEnd w:id="1020"/>
    <w:bookmarkStart w:name="z109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1150 07 и 1150 08 исключить;</w:t>
      </w:r>
    </w:p>
    <w:bookmarkEnd w:id="1021"/>
    <w:bookmarkStart w:name="z109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1270 29 дополнить номером, названием  и описанием счета 1270 30 следующего содержания:</w:t>
      </w:r>
    </w:p>
    <w:bookmarkEnd w:id="1022"/>
    <w:bookmarkStart w:name="z109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"1270 30 "Начисленные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операций" (активный).</w:t>
      </w:r>
    </w:p>
    <w:bookmarkEnd w:id="1023"/>
    <w:bookmarkStart w:name="z109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доходов организации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операций.</w:t>
      </w:r>
    </w:p>
    <w:bookmarkEnd w:id="1024"/>
    <w:bookmarkStart w:name="z109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доходов в виде вознаграждения по краткосрочному сберегательному вкладу, размещенному в банке второго уровня либо организации, осуществляющей отдельные виды банковских операций.</w:t>
      </w:r>
    </w:p>
    <w:bookmarkEnd w:id="1025"/>
    <w:bookmarkStart w:name="z109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в виде вознаграждения по размещенному краткосрочному сберегательному вкладу при их выплате или при просрочке выплаты банком второго уровня либо организацией, осуществляющей отдельные виды банковских операций.";</w:t>
      </w:r>
    </w:p>
    <w:bookmarkEnd w:id="1026"/>
    <w:bookmarkStart w:name="z110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1270 43 исключить;</w:t>
      </w:r>
    </w:p>
    <w:bookmarkEnd w:id="1027"/>
    <w:bookmarkStart w:name="z110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1280 21 изложить в следующей редакции:</w:t>
      </w:r>
    </w:p>
    <w:bookmarkEnd w:id="1028"/>
    <w:bookmarkStart w:name="z110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стоимости финансовой аренды в соответствии с международными стандартами финансовой отчетности (IFRS) 16 "Аренда".</w:t>
      </w:r>
    </w:p>
    <w:bookmarkEnd w:id="1029"/>
    <w:bookmarkStart w:name="z110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признание и корректировка стоимости аренды в соответствии с международными стандартами финансовой отчетности (IFRS) 16 "Аренда".</w:t>
      </w:r>
    </w:p>
    <w:bookmarkEnd w:id="1030"/>
    <w:bookmarkStart w:name="z110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аренды в соответствии с международными стандартами финансовой отчетности (IFRS) 16 "Аренда".";</w:t>
      </w:r>
    </w:p>
    <w:bookmarkEnd w:id="1031"/>
    <w:bookmarkStart w:name="z110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1290 24 дополнить номером, названием и описанием счета 1290 25 следующего содержания:</w:t>
      </w:r>
    </w:p>
    <w:bookmarkEnd w:id="1032"/>
    <w:bookmarkStart w:name="z110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"1290 25 "Резервы (провизии) на покрытие убытков по текущим счетам, размещенным в банках второго уровня и организациях, осуществляющих отдельные виды банковских операций" (контрактивный).</w:t>
      </w:r>
    </w:p>
    <w:bookmarkEnd w:id="1033"/>
    <w:bookmarkStart w:name="z110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резервов (провизий) на покрытие убытков по текущим счетам, размещенным в банках второго уровня и организациях, осуществляющих отдельные виды банковских операций.</w:t>
      </w:r>
    </w:p>
    <w:bookmarkEnd w:id="1034"/>
    <w:bookmarkStart w:name="z110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создаваемых резервов (провизий) на покрытие убытков по текущим счетам, размещенным в банке второго уровня либо организации, осуществляющей отдельные виды банковских операций.</w:t>
      </w:r>
    </w:p>
    <w:bookmarkEnd w:id="1035"/>
    <w:bookmarkStart w:name="z110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резервов (провизий).";</w:t>
      </w:r>
    </w:p>
    <w:bookmarkEnd w:id="1036"/>
    <w:bookmarkStart w:name="z111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1360 дополнить номерами, названиями и описаниями счетов 1370 и 1380 следующего содержания:</w:t>
      </w:r>
    </w:p>
    <w:bookmarkEnd w:id="1037"/>
    <w:bookmarkStart w:name="z111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"1370 "Аффинированные драгоценные металлы" (активный).</w:t>
      </w:r>
    </w:p>
    <w:bookmarkEnd w:id="1038"/>
    <w:bookmarkStart w:name="z111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аффинированных драгоценных металлов.</w:t>
      </w:r>
    </w:p>
    <w:bookmarkEnd w:id="1039"/>
    <w:bookmarkStart w:name="z111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аффинированных драгоценных металлов, а также их положительная переоценка.</w:t>
      </w:r>
    </w:p>
    <w:bookmarkEnd w:id="1040"/>
    <w:bookmarkStart w:name="z111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аффинированных драгоценных металлов при их выбытии с баланса, а также их отрицательная переоценка.</w:t>
      </w:r>
    </w:p>
    <w:bookmarkEnd w:id="1041"/>
    <w:bookmarkStart w:name="z111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1380 "Аффинированные драгоценные металлы в пути" (активный).</w:t>
      </w:r>
    </w:p>
    <w:bookmarkEnd w:id="1042"/>
    <w:bookmarkStart w:name="z111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аффинированных драгоценных металлов в пути.</w:t>
      </w:r>
    </w:p>
    <w:bookmarkEnd w:id="1043"/>
    <w:bookmarkStart w:name="z111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аффинированных драгоценных металлов в пути.</w:t>
      </w:r>
    </w:p>
    <w:bookmarkEnd w:id="1044"/>
    <w:bookmarkStart w:name="z111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аффинированных драгоценных металлов после поступления от получателя подтверждения о получении аффинированных драгоценных металлов или авансового отчета.";</w:t>
      </w:r>
    </w:p>
    <w:bookmarkEnd w:id="1045"/>
    <w:bookmarkStart w:name="z111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2010 22 изложить в следующей редакции:</w:t>
      </w:r>
    </w:p>
    <w:bookmarkEnd w:id="1046"/>
    <w:bookmarkStart w:name="z112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дисконта в виде превышения погашаемой суммы займа над суммой фактически предоставленного долгосрочного займа (с учетом затрат по сделке),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предоставлением долгосрочного займа, по нерыночной ставке процента.</w:t>
      </w:r>
    </w:p>
    <w:bookmarkEnd w:id="1047"/>
    <w:bookmarkStart w:name="z112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дисконта в виде превышения погашаемой суммы займа над суммой фактически предоставленного долгосрочного займа,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предоставлением долгосрочного займа, по нерыночной ставке процента.</w:t>
      </w:r>
    </w:p>
    <w:bookmarkEnd w:id="1048"/>
    <w:bookmarkStart w:name="z112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предоставленному долгосрочному займу.";</w:t>
      </w:r>
    </w:p>
    <w:bookmarkEnd w:id="1049"/>
    <w:bookmarkStart w:name="z112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2010 23 изложить в следующей редакции:</w:t>
      </w:r>
    </w:p>
    <w:bookmarkEnd w:id="1050"/>
    <w:bookmarkStart w:name="z112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премий в виде превышения суммы фактически предоставленного долгосрочного займа (с учетом затрат по сделке) над погашаемой суммой займа, сумма корректировки, связанной с признанием процентных доходов с использованием метода эффективной процентной ставки.</w:t>
      </w:r>
    </w:p>
    <w:bookmarkEnd w:id="1051"/>
    <w:bookmarkStart w:name="z112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премии в виде превышения суммы фактически предоставленного долгосрочного займа (с учетом затрат по сделке) над погашаемой суммой займа, сумма корректировки, связанной с признанием процентных доходов с использованием метода эффективной процентной ставки.</w:t>
      </w:r>
    </w:p>
    <w:bookmarkEnd w:id="1052"/>
    <w:bookmarkStart w:name="z112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предоставленному долгосрочному займу.";</w:t>
      </w:r>
    </w:p>
    <w:bookmarkEnd w:id="1053"/>
    <w:bookmarkStart w:name="z112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2020 02 изложить в следующей редакции:</w:t>
      </w:r>
    </w:p>
    <w:bookmarkEnd w:id="1054"/>
    <w:bookmarkStart w:name="z112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долгосрочных инвестиций, удерживаемых до погашения,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долгосрочных инвестиций, по нерыночной ставке.</w:t>
      </w:r>
    </w:p>
    <w:bookmarkEnd w:id="1055"/>
    <w:bookmarkStart w:name="z112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долгосрочных инвестиций, удерживаемых до погашения, над стоимостью их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долгосрочных инвестиций, по нерыночной ставке.</w:t>
      </w:r>
    </w:p>
    <w:bookmarkEnd w:id="1056"/>
    <w:bookmarkStart w:name="z113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приобретенным долгосрочным инвестициям, удерживаемым до погашения.";</w:t>
      </w:r>
    </w:p>
    <w:bookmarkEnd w:id="1057"/>
    <w:bookmarkStart w:name="z113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2020 03 изложить в следующей редакции:</w:t>
      </w:r>
    </w:p>
    <w:bookmarkEnd w:id="1058"/>
    <w:bookmarkStart w:name="z113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долгосрочных инвестиций, удерживаемых до погашения,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059"/>
    <w:bookmarkStart w:name="z113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долгосрочных инвестиций, удерживаемых до погашения, над их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060"/>
    <w:bookmarkStart w:name="z113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приобретенным долгосрочным инвестициям, удерживаемым до погашения."</w:t>
      </w:r>
    </w:p>
    <w:bookmarkEnd w:id="1061"/>
    <w:bookmarkStart w:name="z113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02 изложить в следующей редакции:</w:t>
      </w:r>
    </w:p>
    <w:bookmarkEnd w:id="1062"/>
    <w:bookmarkStart w:name="z113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долгосрочных финансовых инвестиций, имеющихся в наличии для продажи,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долгосрочных финансовых инвестиций по нерыночной ставке.</w:t>
      </w:r>
    </w:p>
    <w:bookmarkEnd w:id="1063"/>
    <w:bookmarkStart w:name="z113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долгосрочных финансовых инвестиций, имеющихся в наличии для продажи, над стоимостью их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долгосрочных финансовых инвестиций по нерыночной ставке.</w:t>
      </w:r>
    </w:p>
    <w:bookmarkEnd w:id="1064"/>
    <w:bookmarkStart w:name="z113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приобретенным долгосрочным финансовым инвестициям, имеющимся в наличии для продажи.";</w:t>
      </w:r>
    </w:p>
    <w:bookmarkEnd w:id="1065"/>
    <w:bookmarkStart w:name="z113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03 изложить в следующей редакции:</w:t>
      </w:r>
    </w:p>
    <w:bookmarkEnd w:id="1066"/>
    <w:bookmarkStart w:name="z114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долгосрочных финансовых инвестиций, имеющихся в наличии для продажи,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067"/>
    <w:bookmarkStart w:name="z114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долгосрочных финансовых инвестиций, имеющихся в наличии для продажи, над их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068"/>
    <w:bookmarkStart w:name="z114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приобретенным долгосрочным финансовым инвестициям, имеющимся в наличии для продажи.";</w:t>
      </w:r>
    </w:p>
    <w:bookmarkEnd w:id="1069"/>
    <w:bookmarkStart w:name="z114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04 изложить в следующей редакции:</w:t>
      </w:r>
    </w:p>
    <w:bookmarkEnd w:id="1070"/>
    <w:bookmarkStart w:name="z114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единовременных затрат по покупке долгосрочных финансовых инвестиций, имеющихся в наличии для продажи, и сумм положительной корректировки справедливой стоимости данных финансовых инвестиций.</w:t>
      </w:r>
    </w:p>
    <w:bookmarkEnd w:id="1071"/>
    <w:bookmarkStart w:name="z114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единовременных затрат по покупке долгосрочных финансовых инвестиций, имеющихся в наличии для продажи, и сумма положительной корректировки справедливой стоимости данных финансовых инвестиций.</w:t>
      </w:r>
    </w:p>
    <w:bookmarkEnd w:id="1072"/>
    <w:bookmarkStart w:name="z114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положительной корректировки справедливой стоимости долгосрочных финансовых инвестиций, имеющихся в наличии для продажи.";</w:t>
      </w:r>
    </w:p>
    <w:bookmarkEnd w:id="1073"/>
    <w:bookmarkStart w:name="z114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05 изложить в следующей редакции:</w:t>
      </w:r>
    </w:p>
    <w:bookmarkEnd w:id="1074"/>
    <w:bookmarkStart w:name="z114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отрицательной корректировки справедливой стоимости долгосрочных финансовых инвестиций, имеющихся в наличии для продажи.</w:t>
      </w:r>
    </w:p>
    <w:bookmarkEnd w:id="1075"/>
    <w:bookmarkStart w:name="z114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отрицательной корректировки справедливой стоимости долгосрочных финансовых инвестиций, имеющихся в наличии для продажи.</w:t>
      </w:r>
    </w:p>
    <w:bookmarkEnd w:id="1076"/>
    <w:bookmarkStart w:name="z115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отрицательной корректировки справедливой стоимости долгосрочных финансовых инвестиций, имеющихся в наличии для продажи.";</w:t>
      </w:r>
    </w:p>
    <w:bookmarkEnd w:id="1077"/>
    <w:bookmarkStart w:name="z115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2040 02 дополнить номером, названием  и описанием счета 2040 03 следующего содержания:</w:t>
      </w:r>
    </w:p>
    <w:bookmarkEnd w:id="1078"/>
    <w:bookmarkStart w:name="z115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"2040 03 "Долгосрочные сберегательные вклады, размещенные в банках второго уровня и организациях, осуществляющих отдельные виды банковских операций" (активный).</w:t>
      </w:r>
    </w:p>
    <w:bookmarkEnd w:id="1079"/>
    <w:bookmarkStart w:name="z115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долгосрочных сберегательных вкладов, размещенных в банках второго уровня и организациях, осуществляющих отдельные виды банковских операций.</w:t>
      </w:r>
    </w:p>
    <w:bookmarkEnd w:id="1080"/>
    <w:bookmarkStart w:name="z115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долгосрочных сберегательных вкладов, размещенных в банке второго уровня либо организации, осуществляющей отдельные виды банковских операций.</w:t>
      </w:r>
    </w:p>
    <w:bookmarkEnd w:id="1081"/>
    <w:bookmarkStart w:name="z115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размещенных долгосрочных сберегательных вкладов.";</w:t>
      </w:r>
    </w:p>
    <w:bookmarkEnd w:id="1082"/>
    <w:bookmarkStart w:name="z1156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2040 04 исключить;</w:t>
      </w:r>
    </w:p>
    <w:bookmarkEnd w:id="1083"/>
    <w:bookmarkStart w:name="z1157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2170 03 дополнить номером, названием  и описанием счета 2170 22 следующего содержания:</w:t>
      </w:r>
    </w:p>
    <w:bookmarkEnd w:id="1084"/>
    <w:bookmarkStart w:name="z115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"2170 22 "Начисленные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операций" (активный).</w:t>
      </w:r>
    </w:p>
    <w:bookmarkEnd w:id="1085"/>
    <w:bookmarkStart w:name="z115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доходов организаций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операций.</w:t>
      </w:r>
    </w:p>
    <w:bookmarkEnd w:id="1086"/>
    <w:bookmarkStart w:name="z116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доходов в виде вознаграждения по долгосрочным сберегательным вкладам, размещенным в банке второго уровня либо организации, осуществляющей отдельные виды банковских операций.</w:t>
      </w:r>
    </w:p>
    <w:bookmarkEnd w:id="1087"/>
    <w:bookmarkStart w:name="z116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в виде вознаграждения по размещенным долгосрочным сберегательным вкладам при их выплате или просрочке выплаты банком второго уровня либо организацией, осуществляющей отдельные виды банковских операций.";</w:t>
      </w:r>
    </w:p>
    <w:bookmarkEnd w:id="1088"/>
    <w:bookmarkStart w:name="z116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2430 дополнить номерами, названиями  и описаниями счетов 2440, 2450, 2460 и 2470 следующего содержания:</w:t>
      </w:r>
    </w:p>
    <w:bookmarkEnd w:id="1089"/>
    <w:bookmarkStart w:name="z116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"2440 "Активы в форме права пользования" (активный).</w:t>
      </w:r>
    </w:p>
    <w:bookmarkEnd w:id="1090"/>
    <w:bookmarkStart w:name="z116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стоимости активов в форме права пользования по основным средствам, полученным в аренду.</w:t>
      </w:r>
    </w:p>
    <w:bookmarkEnd w:id="1091"/>
    <w:bookmarkStart w:name="z116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стоимость активов в форме права пользования по основным средствам, полученным в аренду, сумма корректировки стоимости актива в случае переоценки обязательства по аренде, сумма корректировки стоимости при изменении условий договора аренды. </w:t>
      </w:r>
    </w:p>
    <w:bookmarkEnd w:id="1092"/>
    <w:bookmarkStart w:name="z1166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активов в форме права пользования по основным средствам, полученным в аренду при истечении срока действия аренды, при обесценении, при корректировки стоимости в случае переоценки обязательства по аренде, при корректировке стоимости в связи с изменением условий договора аренды.</w:t>
      </w:r>
    </w:p>
    <w:bookmarkEnd w:id="1093"/>
    <w:bookmarkStart w:name="z1167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2450 "Начисленная амортизация по активам в форме права пользования" (контрактивный).</w:t>
      </w:r>
    </w:p>
    <w:bookmarkEnd w:id="1094"/>
    <w:bookmarkStart w:name="z1168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начисленной амортизации по активам в форме права пользования по основным средствам, полученным в аренду.</w:t>
      </w:r>
    </w:p>
    <w:bookmarkEnd w:id="1095"/>
    <w:bookmarkStart w:name="z1169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начисленной амортизации по активам в форме права пользования по основным средствам, полученным в аренду.</w:t>
      </w:r>
    </w:p>
    <w:bookmarkEnd w:id="1096"/>
    <w:bookmarkStart w:name="z1170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начисленной амортизации по активам в форме права пользования по основным средствам, полученным в аренду.</w:t>
      </w:r>
    </w:p>
    <w:bookmarkEnd w:id="1097"/>
    <w:bookmarkStart w:name="z1171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2460 "Капитальные затраты по активам в форме права пользования" (активный).</w:t>
      </w:r>
    </w:p>
    <w:bookmarkEnd w:id="1098"/>
    <w:bookmarkStart w:name="z1172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счета:учет стоимости капитальных затрат по активам в форме права пользования по основным средствам, полученным в аренду.</w:t>
      </w:r>
    </w:p>
    <w:bookmarkEnd w:id="1099"/>
    <w:bookmarkStart w:name="z1173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капитальных затрат по активам в форме права пользования по основным средствам, полученным в аренду.</w:t>
      </w:r>
    </w:p>
    <w:bookmarkEnd w:id="1100"/>
    <w:bookmarkStart w:name="z117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произведенных капитальных затрат по активам в форме права пользования по основным средствам, полученным в аренду.</w:t>
      </w:r>
    </w:p>
    <w:bookmarkEnd w:id="1101"/>
    <w:bookmarkStart w:name="z117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2470 "Начисленная амортизация по капитальным затратам по активам в форме права пользования" (контрактивный).</w:t>
      </w:r>
    </w:p>
    <w:bookmarkEnd w:id="1102"/>
    <w:bookmarkStart w:name="z117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начисленной амортизации по капитальным затратам понесенным по основным средствам, полученным в аренду.</w:t>
      </w:r>
    </w:p>
    <w:bookmarkEnd w:id="1103"/>
    <w:bookmarkStart w:name="z117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начисленной амортизации по капитальным затратам понесенным по основным средствам, полученным в аренду.</w:t>
      </w:r>
    </w:p>
    <w:bookmarkEnd w:id="1104"/>
    <w:bookmarkStart w:name="z1178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начисленной амортизации по капитальным затратам понесенным по основным средствам, полученным в аренду.";</w:t>
      </w:r>
    </w:p>
    <w:bookmarkEnd w:id="1105"/>
    <w:bookmarkStart w:name="z117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3050 05 изложить в следующей редакции:</w:t>
      </w:r>
    </w:p>
    <w:bookmarkEnd w:id="1106"/>
    <w:bookmarkStart w:name="z118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суммы фактически полученного краткосрочного займа (с учетом затрат по сделке) над погашаемой суммой займа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107"/>
    <w:bookmarkStart w:name="z118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суммы фактически полученного краткосрочного займа (с учетом затрат по сделке) над погашаемой суммой займа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108"/>
    <w:bookmarkStart w:name="z118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премии по краткосрочному полученному займу.";</w:t>
      </w:r>
    </w:p>
    <w:bookmarkEnd w:id="1109"/>
    <w:bookmarkStart w:name="z1183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3050 06 изложить в следующей редакции:</w:t>
      </w:r>
    </w:p>
    <w:bookmarkEnd w:id="1110"/>
    <w:bookmarkStart w:name="z118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"3050 06 "Дисконт по краткосрочным полученным займам" (контрпассивный).</w:t>
      </w:r>
    </w:p>
    <w:bookmarkEnd w:id="1111"/>
    <w:bookmarkStart w:name="z118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превышения погашаемой суммы займа над суммой фактически полученного краткосрочного займа (с учетом затрат по сделке)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получением краткосрочного займа по нерыночной ставке.</w:t>
      </w:r>
    </w:p>
    <w:bookmarkEnd w:id="1112"/>
    <w:bookmarkStart w:name="z118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погашаемой суммы займа над суммой фактически полученного краткосрочного займа (с учетом затрат по сделке)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получением краткосрочного займа по нерыночной ставке.</w:t>
      </w:r>
    </w:p>
    <w:bookmarkEnd w:id="1113"/>
    <w:bookmarkStart w:name="z118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дисконта по краткосрочному полученному займу.";</w:t>
      </w:r>
    </w:p>
    <w:bookmarkEnd w:id="1114"/>
    <w:bookmarkStart w:name="z118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3380 02 дополнить номером, названием  и описанием счета 3380 24 следующего содержания:</w:t>
      </w:r>
    </w:p>
    <w:bookmarkEnd w:id="1115"/>
    <w:bookmarkStart w:name="z118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"3380 24 "Начисленные процентные расходы по обязательствам по аренде" (пассивный).</w:t>
      </w:r>
    </w:p>
    <w:bookmarkEnd w:id="1116"/>
    <w:bookmarkStart w:name="z119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процентных расходов по обязательству по аренде.</w:t>
      </w:r>
    </w:p>
    <w:bookmarkEnd w:id="1117"/>
    <w:bookmarkStart w:name="z119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начисленных процентных расходов по обязательству по аренде.</w:t>
      </w:r>
    </w:p>
    <w:bookmarkEnd w:id="1118"/>
    <w:bookmarkStart w:name="z119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начисленных процентных расходов по обязательству."; </w:t>
      </w:r>
    </w:p>
    <w:bookmarkEnd w:id="1119"/>
    <w:bookmarkStart w:name="z119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08 изложить в следующей редакции:</w:t>
      </w:r>
    </w:p>
    <w:bookmarkEnd w:id="1120"/>
    <w:bookmarkStart w:name="z1194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ценных бумаг, выпущенных в обращение, над стоимостью их размещения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выпуском в обращение ценных бумаг по нерыночной ставке.</w:t>
      </w:r>
    </w:p>
    <w:bookmarkEnd w:id="1121"/>
    <w:bookmarkStart w:name="z119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номинальной стоимости ценных бумаг, выпущенных в обращение, над стоимостью их размещения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выпуском в обращение ценных бумаг по нерыночной ставке.</w:t>
      </w:r>
    </w:p>
    <w:bookmarkEnd w:id="1122"/>
    <w:bookmarkStart w:name="z119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дисконта по ценным бумагам, выпущенным в обращение.";</w:t>
      </w:r>
    </w:p>
    <w:bookmarkEnd w:id="1123"/>
    <w:bookmarkStart w:name="z119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09 изложить в следующей редакции:</w:t>
      </w:r>
    </w:p>
    <w:bookmarkEnd w:id="1124"/>
    <w:bookmarkStart w:name="z119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размещения ценных бумаг, выпущенных в обращение,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125"/>
    <w:bookmarkStart w:name="z119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стоимости размещения ценных бумаг, выпущенных в обращение, над их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126"/>
    <w:bookmarkStart w:name="z120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премии по ценным бумагам, выпущенным в обращение.";</w:t>
      </w:r>
    </w:p>
    <w:bookmarkEnd w:id="1127"/>
    <w:bookmarkStart w:name="z120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11 изложить в следующей редакции:</w:t>
      </w:r>
    </w:p>
    <w:bookmarkEnd w:id="1128"/>
    <w:bookmarkStart w:name="z120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суммы фактически полученного долгосрочного займа (с учетом затрат по сделке) над погашаемой суммой займа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129"/>
    <w:bookmarkStart w:name="z120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суммы фактически полученного долгосрочного займа (с учетом затрат по сделке) над погашаемой суммой займа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130"/>
    <w:bookmarkStart w:name="z120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премии по долгосрочному полученному займу.";</w:t>
      </w:r>
    </w:p>
    <w:bookmarkEnd w:id="1131"/>
    <w:bookmarkStart w:name="z120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12 изложить в следующей редакции:</w:t>
      </w:r>
    </w:p>
    <w:bookmarkEnd w:id="1132"/>
    <w:bookmarkStart w:name="z120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погашаемой суммы займа над суммой фактически полученного долгосрочного займа (с учетом затрат по сделке)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получением долгосрочного займа по нерыночной ставке.</w:t>
      </w:r>
    </w:p>
    <w:bookmarkEnd w:id="1133"/>
    <w:bookmarkStart w:name="z120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погашаемой суммы займа над суммой фактически полученного долгосрочного займа (с учетом затрат по сделке)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получением долгосрочного займа по нерыночной ставке.</w:t>
      </w:r>
    </w:p>
    <w:bookmarkEnd w:id="1134"/>
    <w:bookmarkStart w:name="z120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дисконта по долгосрочному полученному займу.";</w:t>
      </w:r>
    </w:p>
    <w:bookmarkEnd w:id="1135"/>
    <w:bookmarkStart w:name="z120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4150 изложить в следующей редакции:</w:t>
      </w:r>
    </w:p>
    <w:bookmarkEnd w:id="1136"/>
    <w:bookmarkStart w:name="z121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"4150 "Обязательства по аренде" (пассивный).</w:t>
      </w:r>
    </w:p>
    <w:bookmarkEnd w:id="1137"/>
    <w:bookmarkStart w:name="z121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стоимости обязательства по аренде.</w:t>
      </w:r>
    </w:p>
    <w:bookmarkEnd w:id="1138"/>
    <w:bookmarkStart w:name="z121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приведенная стоимость арендных платежей, сумма корректировки стоимости обязательства по аренде, переоценка обязательств по аренде, сумма корректировок в связи с изменением условий договора аренды.</w:t>
      </w:r>
    </w:p>
    <w:bookmarkEnd w:id="1139"/>
    <w:bookmarkStart w:name="z121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корректировки стоимости обязательства по аренде, переоценка обязательств по аренде, сумма корректировки стоимости обязательства по аренде в связи с изменением условий договора аренды, списание сумм обязательств по аренде при их погашении.";</w:t>
      </w:r>
    </w:p>
    <w:bookmarkEnd w:id="1140"/>
    <w:bookmarkStart w:name="z121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5420 изложить в следующей редакции:</w:t>
      </w:r>
    </w:p>
    <w:bookmarkEnd w:id="1141"/>
    <w:bookmarkStart w:name="z121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"5420 "Резерв на переоценку основных средств и активов в форме права пользования" (пассивный).</w:t>
      </w:r>
    </w:p>
    <w:bookmarkEnd w:id="1142"/>
    <w:bookmarkStart w:name="z121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переоценки основных средств и активов в форме права пользования, образовавшихся в результате переоценки их справедливой стоимости.</w:t>
      </w:r>
    </w:p>
    <w:bookmarkEnd w:id="1143"/>
    <w:bookmarkStart w:name="z121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разницы от переоценки основных средств и активов в форме права пользования при увеличении их справедливой стоимости.</w:t>
      </w:r>
    </w:p>
    <w:bookmarkEnd w:id="1144"/>
    <w:bookmarkStart w:name="z121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разницы от переоценки основных средств и активов в форме права пользования при уменьшении их справедливой стоимости, а также списание положительной переоценки основных средств и активов в форме права пользования на балансовый счет № 5520 по мере эксплуатации или в момент выбытия основных средств и активов в форме права пользования.";</w:t>
      </w:r>
    </w:p>
    <w:bookmarkEnd w:id="1145"/>
    <w:bookmarkStart w:name="z121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6110 34 дополнить номером, названием  и описанием счета 6110 35 следующего содержания:</w:t>
      </w:r>
    </w:p>
    <w:bookmarkEnd w:id="1146"/>
    <w:bookmarkStart w:name="z122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"6110 35 "Доходы, связанные с получением вознаграждения по сберегательным вкладам".</w:t>
      </w:r>
    </w:p>
    <w:bookmarkEnd w:id="1147"/>
    <w:bookmarkStart w:name="z122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доходов, связанных с получением вознаграждения по сберегательным вкладам, открытым в банках второго уровня и организациях, осуществляющих отдельные виды банковских операций.</w:t>
      </w:r>
    </w:p>
    <w:bookmarkEnd w:id="1148"/>
    <w:bookmarkStart w:name="z122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получением вознаграждения по сберегательным вкладам, открытым в банке второго уровня и организации, осуществляющей отдельные виды банковских операций.</w:t>
      </w:r>
    </w:p>
    <w:bookmarkEnd w:id="1149"/>
    <w:bookmarkStart w:name="z122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1150"/>
    <w:bookmarkStart w:name="z122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6110 42 исключить;</w:t>
      </w:r>
    </w:p>
    <w:bookmarkEnd w:id="1151"/>
    <w:bookmarkStart w:name="z122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6150 01 изложить в следующей редакции:</w:t>
      </w:r>
    </w:p>
    <w:bookmarkEnd w:id="1152"/>
    <w:bookmarkStart w:name="z122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"6150 01 "Доходы от изменения стоимости ценных бумаг, учитываемых по справедливой стоимости, изменения которой отражаются в составе прибыли или убытка".</w:t>
      </w:r>
    </w:p>
    <w:bookmarkEnd w:id="1153"/>
    <w:bookmarkStart w:name="z122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ценных бумаг, учитываемых по справедливой стоимости, изменения которой отражаются в составе прибыли или убытка.</w:t>
      </w:r>
    </w:p>
    <w:bookmarkEnd w:id="1154"/>
    <w:bookmarkStart w:name="z1228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ценных бумаг, учитываемых по справедливой стоимости, изменения которой отражаются в составе прибыли или убытка.</w:t>
      </w:r>
    </w:p>
    <w:bookmarkEnd w:id="1155"/>
    <w:bookmarkStart w:name="z122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полученных доходов на балансовый счет № 5610.";</w:t>
      </w:r>
    </w:p>
    <w:bookmarkEnd w:id="1156"/>
    <w:bookmarkStart w:name="z1230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6150 02 исключить;</w:t>
      </w:r>
    </w:p>
    <w:bookmarkEnd w:id="1157"/>
    <w:bookmarkStart w:name="z1231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6150 03 и 6150 04 изложить в следующей редакции:</w:t>
      </w:r>
    </w:p>
    <w:bookmarkEnd w:id="1158"/>
    <w:bookmarkStart w:name="z123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"6150 03 "Доходы по ценным бумагам, имеющимся в наличии для продажи".</w:t>
      </w:r>
    </w:p>
    <w:bookmarkEnd w:id="1159"/>
    <w:bookmarkStart w:name="z123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ценных бумаг, имеющихся в наличии для продажи при выбытии и (или) при реклассификации.</w:t>
      </w:r>
    </w:p>
    <w:bookmarkEnd w:id="1160"/>
    <w:bookmarkStart w:name="z123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ценных бумаг, имеющихся в наличии для продажи.</w:t>
      </w:r>
    </w:p>
    <w:bookmarkEnd w:id="1161"/>
    <w:bookmarkStart w:name="z123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полученных доходов на балансовый счет № 5610.</w:t>
      </w:r>
    </w:p>
    <w:bookmarkEnd w:id="1162"/>
    <w:bookmarkStart w:name="z123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6150 04 "Доходы от изменения справедливой стоимости прочих финансовых инструментов".</w:t>
      </w:r>
    </w:p>
    <w:bookmarkEnd w:id="1163"/>
    <w:bookmarkStart w:name="z123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прочих финансовых инструментов.</w:t>
      </w:r>
    </w:p>
    <w:bookmarkEnd w:id="1164"/>
    <w:bookmarkStart w:name="z123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прочих финансовых инструментов.</w:t>
      </w:r>
    </w:p>
    <w:bookmarkEnd w:id="1165"/>
    <w:bookmarkStart w:name="z123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1166"/>
    <w:bookmarkStart w:name="z1240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6240 03 дополнить номером, названием и описанием счета 6240 04 следующего содержания:</w:t>
      </w:r>
    </w:p>
    <w:bookmarkEnd w:id="1167"/>
    <w:bookmarkStart w:name="z1241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"6240 04 "Доходы от восстановления (аннулирования) резервов (провизий), созданных по текущим счетам, размещенным в банках второго уровня и организациях, осуществляющих отдельные виды банковских операций".</w:t>
      </w:r>
    </w:p>
    <w:bookmarkEnd w:id="1168"/>
    <w:bookmarkStart w:name="z1242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восстановленных (аннулированных) резервов (провизий), созданных по текущим счетам, размещенным в банке второго уровня либо организации, осуществляющей отдельные виды банковских операций.</w:t>
      </w:r>
    </w:p>
    <w:bookmarkEnd w:id="1169"/>
    <w:bookmarkStart w:name="z1243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от восстановления (аннулирования) резервов (провизий), созданных по текущим счетам, размещенным в банке второго уровня либо организации, осуществляющей отдельные виды банковских операций.</w:t>
      </w:r>
    </w:p>
    <w:bookmarkEnd w:id="1170"/>
    <w:bookmarkStart w:name="z1244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1171"/>
    <w:bookmarkStart w:name="z124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6250 01 исключить;</w:t>
      </w:r>
    </w:p>
    <w:bookmarkEnd w:id="1172"/>
    <w:bookmarkStart w:name="z124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6250 02 изложить в следующей редакции:</w:t>
      </w:r>
    </w:p>
    <w:bookmarkEnd w:id="1173"/>
    <w:bookmarkStart w:name="z124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"6250 02 "Доходы от переоценки иностранной валюты".</w:t>
      </w:r>
    </w:p>
    <w:bookmarkEnd w:id="1174"/>
    <w:bookmarkStart w:name="z124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(курсовой разницы) иностранной валюты.</w:t>
      </w:r>
    </w:p>
    <w:bookmarkEnd w:id="1175"/>
    <w:bookmarkStart w:name="z124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(курсовой разницы) иностранной валюты.</w:t>
      </w:r>
    </w:p>
    <w:bookmarkEnd w:id="1176"/>
    <w:bookmarkStart w:name="z125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1177"/>
    <w:bookmarkStart w:name="z125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6280 01 изложить в следующей редакции:</w:t>
      </w:r>
    </w:p>
    <w:bookmarkEnd w:id="1178"/>
    <w:bookmarkStart w:name="z125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"6280 01 "Доходы от продажи аффинированных драгоценных металлов".</w:t>
      </w:r>
    </w:p>
    <w:bookmarkEnd w:id="1179"/>
    <w:bookmarkStart w:name="z125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 организации от продажи аффинированных драгоценных металлов.</w:t>
      </w:r>
    </w:p>
    <w:bookmarkEnd w:id="1180"/>
    <w:bookmarkStart w:name="z125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от продажи аффинированных драгоценных металлов.</w:t>
      </w:r>
    </w:p>
    <w:bookmarkEnd w:id="1181"/>
    <w:bookmarkStart w:name="z125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1182"/>
    <w:bookmarkStart w:name="z125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6280 03 и 6280 04 исключить;</w:t>
      </w:r>
    </w:p>
    <w:bookmarkEnd w:id="1183"/>
    <w:bookmarkStart w:name="z125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6280 05 и 6280 06 изложить в следующей редакции:</w:t>
      </w:r>
    </w:p>
    <w:bookmarkEnd w:id="1184"/>
    <w:bookmarkStart w:name="z125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"6280 05 "Доходы от переоценки аффинированных драгоценных металлов".</w:t>
      </w:r>
    </w:p>
    <w:bookmarkEnd w:id="1185"/>
    <w:bookmarkStart w:name="z125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аффинированных драгоценных металлов.</w:t>
      </w:r>
    </w:p>
    <w:bookmarkEnd w:id="1186"/>
    <w:bookmarkStart w:name="z1260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аффинированных драгоценных металлов.</w:t>
      </w:r>
    </w:p>
    <w:bookmarkEnd w:id="1187"/>
    <w:bookmarkStart w:name="z126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</w:t>
      </w:r>
    </w:p>
    <w:bookmarkEnd w:id="1188"/>
    <w:bookmarkStart w:name="z1262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6280 06 "Доходы от прочей переоценки".</w:t>
      </w:r>
    </w:p>
    <w:bookmarkEnd w:id="1189"/>
    <w:bookmarkStart w:name="z1263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прочих активов.</w:t>
      </w:r>
    </w:p>
    <w:bookmarkEnd w:id="1190"/>
    <w:bookmarkStart w:name="z1264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прочих активов.</w:t>
      </w:r>
    </w:p>
    <w:bookmarkEnd w:id="1191"/>
    <w:bookmarkStart w:name="z1265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1192"/>
    <w:bookmarkStart w:name="z1266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6290 01, 6290 02, 6290 03, 6290 04, 6290 05, 6290 07 и 6290 08 исключить;</w:t>
      </w:r>
    </w:p>
    <w:bookmarkEnd w:id="1193"/>
    <w:bookmarkStart w:name="z1267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7340 дополнить номером, названием  и описанием счета 7350 следующего содержания:</w:t>
      </w:r>
    </w:p>
    <w:bookmarkEnd w:id="1194"/>
    <w:bookmarkStart w:name="z1268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"7350 "Процентные расходы по обязательствам по аренде".</w:t>
      </w:r>
    </w:p>
    <w:bookmarkEnd w:id="1195"/>
    <w:bookmarkStart w:name="z1269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расходов, связанных с выплатой вознаграждения по обязательству по аренде, полученной организацией.</w:t>
      </w:r>
    </w:p>
    <w:bookmarkEnd w:id="1196"/>
    <w:bookmarkStart w:name="z127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расходов, связанных с выплатой вознаграждения по обязательству по аренде, полученной организацией.</w:t>
      </w:r>
    </w:p>
    <w:bookmarkEnd w:id="1197"/>
    <w:bookmarkStart w:name="z1271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1198"/>
    <w:bookmarkStart w:name="z1272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7430 01 исключить;</w:t>
      </w:r>
    </w:p>
    <w:bookmarkEnd w:id="1199"/>
    <w:bookmarkStart w:name="z1273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7430 02 изложить в следующей редакции:</w:t>
      </w:r>
    </w:p>
    <w:bookmarkEnd w:id="1200"/>
    <w:bookmarkStart w:name="z1274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"7430 02 "Расходы от переоценки иностранной валюты".</w:t>
      </w:r>
    </w:p>
    <w:bookmarkEnd w:id="1201"/>
    <w:bookmarkStart w:name="z1275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переоценки (курсовой разницы) иностранной валюты.</w:t>
      </w:r>
    </w:p>
    <w:bookmarkEnd w:id="1202"/>
    <w:bookmarkStart w:name="z1276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переоценки разницы (курсовой разницы) иностранной валюты.</w:t>
      </w:r>
    </w:p>
    <w:bookmarkEnd w:id="1203"/>
    <w:bookmarkStart w:name="z1277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1204"/>
    <w:bookmarkStart w:name="z1278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7440 03 дополнить номером, названием и описанием счета 7440 04 следующего содержания:</w:t>
      </w:r>
    </w:p>
    <w:bookmarkEnd w:id="1205"/>
    <w:bookmarkStart w:name="z1279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"7440 04 "Расходы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операций".</w:t>
      </w:r>
    </w:p>
    <w:bookmarkEnd w:id="1206"/>
    <w:bookmarkStart w:name="z1280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операций.</w:t>
      </w:r>
    </w:p>
    <w:bookmarkEnd w:id="1207"/>
    <w:bookmarkStart w:name="z128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 вкладам.</w:t>
      </w:r>
    </w:p>
    <w:bookmarkEnd w:id="1208"/>
    <w:bookmarkStart w:name="z1282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1209"/>
    <w:bookmarkStart w:name="z1283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7470 01 изложить в следующей редакции:</w:t>
      </w:r>
    </w:p>
    <w:bookmarkEnd w:id="1210"/>
    <w:bookmarkStart w:name="z1284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"7470 01 "Балансовая стоимость аффинированных драгоценных металлов".</w:t>
      </w:r>
    </w:p>
    <w:bookmarkEnd w:id="1211"/>
    <w:bookmarkStart w:name="z1285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балансовой стоимости аффинированных драгоценных металлов. </w:t>
      </w:r>
    </w:p>
    <w:bookmarkEnd w:id="1212"/>
    <w:bookmarkStart w:name="z128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балансовая стоимость аффинированных драгоценных металлов.</w:t>
      </w:r>
    </w:p>
    <w:bookmarkEnd w:id="1213"/>
    <w:bookmarkStart w:name="z128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расходов на балансовый счет № 5610.";</w:t>
      </w:r>
    </w:p>
    <w:bookmarkEnd w:id="1214"/>
    <w:bookmarkStart w:name="z1288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7470 03 изложить в следующей редакции:</w:t>
      </w:r>
    </w:p>
    <w:bookmarkEnd w:id="1215"/>
    <w:bookmarkStart w:name="z1289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"7470 03 "Расходы от изменения стоимости ценных бумаг, учитываемых по справедливой стоимости, изменения которой отражаются в составе прибыли или убытка".</w:t>
      </w:r>
    </w:p>
    <w:bookmarkEnd w:id="1216"/>
    <w:bookmarkStart w:name="z1290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в виде отрицательной переоценки ценных бумаг, учитываемых по справедливой стоимости, изменения которой отражаются в составе прибыли или убытках.</w:t>
      </w:r>
    </w:p>
    <w:bookmarkEnd w:id="1217"/>
    <w:bookmarkStart w:name="z129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в виде отрицательной переоценки ценных бумаг, учитываемых по справедливой стоимости, изменения которой отражаются в составе прибыли или убытка, при выбытии с баланса данных ценных бумаг.</w:t>
      </w:r>
    </w:p>
    <w:bookmarkEnd w:id="1218"/>
    <w:bookmarkStart w:name="z1292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1219"/>
    <w:bookmarkStart w:name="z1293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7470 04 и 7470 05 исключить;</w:t>
      </w:r>
    </w:p>
    <w:bookmarkEnd w:id="1220"/>
    <w:bookmarkStart w:name="z1294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7470 06, 7470 07 и 7470 08 изложить в следующей редакции:</w:t>
      </w:r>
    </w:p>
    <w:bookmarkEnd w:id="1221"/>
    <w:bookmarkStart w:name="z129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"7470 06 "Расходы по ценным бумагам, имеющимся в наличии для продажи".</w:t>
      </w:r>
    </w:p>
    <w:bookmarkEnd w:id="1222"/>
    <w:bookmarkStart w:name="z129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при выбытии и (или) при реклассификации ценных бумаг, имеющихся в наличии для продажи.</w:t>
      </w:r>
    </w:p>
    <w:bookmarkEnd w:id="1223"/>
    <w:bookmarkStart w:name="z129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при выбытии и (или) при реклассификации ценных бумаг, имеющихся в наличии для продажи.</w:t>
      </w:r>
    </w:p>
    <w:bookmarkEnd w:id="1224"/>
    <w:bookmarkStart w:name="z129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</w:t>
      </w:r>
    </w:p>
    <w:bookmarkEnd w:id="1225"/>
    <w:bookmarkStart w:name="z129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7470 07 "Расходы от переоценки аффинированных драгоценных металлов".</w:t>
      </w:r>
    </w:p>
    <w:bookmarkEnd w:id="1226"/>
    <w:bookmarkStart w:name="z1300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от отрицательной переоценки драгоценных металлов.</w:t>
      </w:r>
    </w:p>
    <w:bookmarkEnd w:id="1227"/>
    <w:bookmarkStart w:name="z1301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от отрицательной переоценки драгоценных металлов при списании с баланса драгоценных металлов.</w:t>
      </w:r>
    </w:p>
    <w:bookmarkEnd w:id="1228"/>
    <w:bookmarkStart w:name="z1302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</w:t>
      </w:r>
    </w:p>
    <w:bookmarkEnd w:id="1229"/>
    <w:bookmarkStart w:name="z1303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7470 08 "Расходы от прочей переоценки".</w:t>
      </w:r>
    </w:p>
    <w:bookmarkEnd w:id="1230"/>
    <w:bookmarkStart w:name="z130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организации от отрицательной переоценки прочих активов.</w:t>
      </w:r>
    </w:p>
    <w:bookmarkEnd w:id="1231"/>
    <w:bookmarkStart w:name="z130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 от отрицательной переоценки прочих активов.</w:t>
      </w:r>
    </w:p>
    <w:bookmarkEnd w:id="1232"/>
    <w:bookmarkStart w:name="z1306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1233"/>
    <w:bookmarkStart w:name="z1307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7480 01, 7480 02, 7480 03, 7480 04, 7480 05, 7480 07 и 7480 08 исключить;</w:t>
      </w:r>
    </w:p>
    <w:bookmarkEnd w:id="1234"/>
    <w:bookmarkStart w:name="z1308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7480 14 дополнить номерами, названиями  и описаниями счетов 7490 01, 7490 02, 7490 03, 7490 04 и 7490 05 следующего содержания:</w:t>
      </w:r>
    </w:p>
    <w:bookmarkEnd w:id="1235"/>
    <w:bookmarkStart w:name="z130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"7490 01 "Расходы по амортизации основных средств и активов в форме права пользования".</w:t>
      </w:r>
    </w:p>
    <w:bookmarkEnd w:id="1236"/>
    <w:bookmarkStart w:name="z1310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основных средств и активов в форме права пользования.</w:t>
      </w:r>
    </w:p>
    <w:bookmarkEnd w:id="1237"/>
    <w:bookmarkStart w:name="z1311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основных средств и активов в форме права пользования.</w:t>
      </w:r>
    </w:p>
    <w:bookmarkEnd w:id="1238"/>
    <w:bookmarkStart w:name="z1312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основных средств и активов в форме права пользования.</w:t>
      </w:r>
    </w:p>
    <w:bookmarkEnd w:id="1239"/>
    <w:bookmarkStart w:name="z1313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02 "Расходы по амортизации капитальных затрат по активам в форме права пользования".</w:t>
      </w:r>
    </w:p>
    <w:bookmarkEnd w:id="1240"/>
    <w:bookmarkStart w:name="z1314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капитальных затрат по активам в форме права пользования.</w:t>
      </w:r>
    </w:p>
    <w:bookmarkEnd w:id="1241"/>
    <w:bookmarkStart w:name="z1315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капитальных затрат по активам в форме права пользования.</w:t>
      </w:r>
    </w:p>
    <w:bookmarkEnd w:id="1242"/>
    <w:bookmarkStart w:name="z1316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капитальных затрат по активам в форме права пользования.</w:t>
      </w:r>
    </w:p>
    <w:bookmarkEnd w:id="1243"/>
    <w:bookmarkStart w:name="z1317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03 "Расходы по амортизации инвестиций в недвижимость".</w:t>
      </w:r>
    </w:p>
    <w:bookmarkEnd w:id="1244"/>
    <w:bookmarkStart w:name="z1318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инвестиций в имущество.</w:t>
      </w:r>
    </w:p>
    <w:bookmarkEnd w:id="1245"/>
    <w:bookmarkStart w:name="z1319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инвестиций в имущество.</w:t>
      </w:r>
    </w:p>
    <w:bookmarkEnd w:id="1246"/>
    <w:bookmarkStart w:name="z1320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инвестиций в имущество.</w:t>
      </w:r>
    </w:p>
    <w:bookmarkEnd w:id="1247"/>
    <w:bookmarkStart w:name="z1321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04 "Расходы по амортизации разведочных и оценочных активов".</w:t>
      </w:r>
    </w:p>
    <w:bookmarkEnd w:id="1248"/>
    <w:bookmarkStart w:name="z1322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разведочных и оценочных активов.</w:t>
      </w:r>
    </w:p>
    <w:bookmarkEnd w:id="1249"/>
    <w:bookmarkStart w:name="z1323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разведочных и оценочных активов.</w:t>
      </w:r>
    </w:p>
    <w:bookmarkEnd w:id="1250"/>
    <w:bookmarkStart w:name="z1324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разведочных и оценочных активов.</w:t>
      </w:r>
    </w:p>
    <w:bookmarkEnd w:id="1251"/>
    <w:bookmarkStart w:name="z1325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05 "Расходы по амортизации прочих нематериальных активов".</w:t>
      </w:r>
    </w:p>
    <w:bookmarkEnd w:id="1252"/>
    <w:bookmarkStart w:name="z1326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прочих нематериальных активов.</w:t>
      </w:r>
    </w:p>
    <w:bookmarkEnd w:id="1253"/>
    <w:bookmarkStart w:name="z1327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прочих нематериальных активов.</w:t>
      </w:r>
    </w:p>
    <w:bookmarkEnd w:id="1254"/>
    <w:bookmarkStart w:name="z1328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прочих нематериальных активов.";</w:t>
      </w:r>
    </w:p>
    <w:bookmarkEnd w:id="1255"/>
    <w:bookmarkStart w:name="z1329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6"/>
    <w:bookmarkStart w:name="z1330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1810 01 изложить в следующей редакции:</w:t>
      </w:r>
    </w:p>
    <w:bookmarkEnd w:id="1257"/>
    <w:bookmarkStart w:name="z1331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чистых активов клиентов за отчетный период (конечный финансовый результат).</w:t>
      </w:r>
    </w:p>
    <w:bookmarkEnd w:id="1258"/>
    <w:bookmarkStart w:name="z1332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за отчетный период при закрытии соответствующих счетов группы № 1830.</w:t>
      </w:r>
    </w:p>
    <w:bookmarkEnd w:id="1259"/>
    <w:bookmarkStart w:name="z133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 за отчетный период при закрытии соответствующих счетов группы № 1840.";</w:t>
      </w:r>
    </w:p>
    <w:bookmarkEnd w:id="1260"/>
    <w:bookmarkStart w:name="z133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01 изложить в следующей редакции:</w:t>
      </w:r>
    </w:p>
    <w:bookmarkEnd w:id="1261"/>
    <w:bookmarkStart w:name="z133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стоимости активов, поступивших от клиентов и принятых организацией для инвестиционного управления активами клиентов.</w:t>
      </w:r>
    </w:p>
    <w:bookmarkEnd w:id="1262"/>
    <w:bookmarkStart w:name="z133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стоимость активов, поступивших от клиента и принятых организацией для инвестиционного управления активами клиента.</w:t>
      </w:r>
    </w:p>
    <w:bookmarkEnd w:id="1263"/>
    <w:bookmarkStart w:name="z133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стоимости активов клиента на счет № 1810 01.";</w:t>
      </w:r>
    </w:p>
    <w:bookmarkEnd w:id="1264"/>
    <w:bookmarkStart w:name="z133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02 изложить в следующей редакции:</w:t>
      </w:r>
    </w:p>
    <w:bookmarkEnd w:id="1265"/>
    <w:bookmarkStart w:name="z133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доходов, связанных с получением вознаграждения по ценным бумагам, вкладам и иным активам.</w:t>
      </w:r>
    </w:p>
    <w:bookmarkEnd w:id="1266"/>
    <w:bookmarkStart w:name="z134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получением вознаграждения по ценным бумагам, вкладам и иным активам.</w:t>
      </w:r>
    </w:p>
    <w:bookmarkEnd w:id="1267"/>
    <w:bookmarkStart w:name="z134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счет № 1810 01.";</w:t>
      </w:r>
    </w:p>
    <w:bookmarkEnd w:id="1268"/>
    <w:bookmarkStart w:name="z134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03 изложить в следующей редакции:</w:t>
      </w:r>
    </w:p>
    <w:bookmarkEnd w:id="1269"/>
    <w:bookmarkStart w:name="z134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доходов организации от купли-продажи активов.</w:t>
      </w:r>
    </w:p>
    <w:bookmarkEnd w:id="1270"/>
    <w:bookmarkStart w:name="z134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от купли-продажи активов.</w:t>
      </w:r>
    </w:p>
    <w:bookmarkEnd w:id="1271"/>
    <w:bookmarkStart w:name="z134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счет № 1810 01.";</w:t>
      </w:r>
    </w:p>
    <w:bookmarkEnd w:id="1272"/>
    <w:bookmarkStart w:name="z134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1830 04 и 1830 05 изложить в следующей редакции:</w:t>
      </w:r>
    </w:p>
    <w:bookmarkEnd w:id="1273"/>
    <w:bookmarkStart w:name="z1347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"1830 04 "Доходы от переоценки активов по справедливой стоимости".</w:t>
      </w:r>
    </w:p>
    <w:bookmarkEnd w:id="1274"/>
    <w:bookmarkStart w:name="z134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активов, учитываемых по справедливой стоимости.</w:t>
      </w:r>
    </w:p>
    <w:bookmarkEnd w:id="1275"/>
    <w:bookmarkStart w:name="z134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активов, учитываемых по справедливой стоимости.</w:t>
      </w:r>
    </w:p>
    <w:bookmarkEnd w:id="1276"/>
    <w:bookmarkStart w:name="z135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переоценки на счет № 1810 01.</w:t>
      </w:r>
    </w:p>
    <w:bookmarkEnd w:id="1277"/>
    <w:bookmarkStart w:name="z135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05 "Доходы по курсовой разнице".</w:t>
      </w:r>
    </w:p>
    <w:bookmarkEnd w:id="1278"/>
    <w:bookmarkStart w:name="z135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курсовой переоценки.</w:t>
      </w:r>
    </w:p>
    <w:bookmarkEnd w:id="1279"/>
    <w:bookmarkStart w:name="z135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курсовой переоценки.</w:t>
      </w:r>
    </w:p>
    <w:bookmarkEnd w:id="1280"/>
    <w:bookmarkStart w:name="z135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переоценки на счет № 1810 01.";</w:t>
      </w:r>
    </w:p>
    <w:bookmarkEnd w:id="1281"/>
    <w:bookmarkStart w:name="z135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1830 06 и 1830 07 исключить;</w:t>
      </w:r>
    </w:p>
    <w:bookmarkEnd w:id="1282"/>
    <w:bookmarkStart w:name="z135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08 изложить в следующей редакции:</w:t>
      </w:r>
    </w:p>
    <w:bookmarkEnd w:id="1283"/>
    <w:bookmarkStart w:name="z135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прочих доходов, полученных организацией и не учтенных на счетах № 1830 01, 1830 02, 1830 03, 1830 04 и 1830 05.</w:t>
      </w:r>
    </w:p>
    <w:bookmarkEnd w:id="1284"/>
    <w:bookmarkStart w:name="z135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прочих доходов организации.</w:t>
      </w:r>
    </w:p>
    <w:bookmarkEnd w:id="1285"/>
    <w:bookmarkStart w:name="z135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полученных доходов на счет № 1810 01.";</w:t>
      </w:r>
    </w:p>
    <w:bookmarkEnd w:id="1286"/>
    <w:bookmarkStart w:name="z136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1830 09 изложить в следующей редакции:</w:t>
      </w:r>
    </w:p>
    <w:bookmarkEnd w:id="1287"/>
    <w:bookmarkStart w:name="z136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"1830 09 "Доходы от переоценки сделок с производными финансовыми инструментами".</w:t>
      </w:r>
    </w:p>
    <w:bookmarkEnd w:id="1288"/>
    <w:bookmarkStart w:name="z136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сделок с производными финансовыми инструментами.</w:t>
      </w:r>
    </w:p>
    <w:bookmarkEnd w:id="1289"/>
    <w:bookmarkStart w:name="z136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сделок с производными финансовыми инструментами.</w:t>
      </w:r>
    </w:p>
    <w:bookmarkEnd w:id="1290"/>
    <w:bookmarkStart w:name="z136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переоценки на счет № 1810 01.";</w:t>
      </w:r>
    </w:p>
    <w:bookmarkEnd w:id="1291"/>
    <w:bookmarkStart w:name="z136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1830 10 исключить;</w:t>
      </w:r>
    </w:p>
    <w:bookmarkEnd w:id="1292"/>
    <w:bookmarkStart w:name="z136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01 изложить в следующей редакции:</w:t>
      </w:r>
    </w:p>
    <w:bookmarkEnd w:id="1293"/>
    <w:bookmarkStart w:name="z136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стоимости активов клиентов при их изъятии и (или) размещении организацией в целях инвестиционного управления активами клиентов.</w:t>
      </w:r>
    </w:p>
    <w:bookmarkEnd w:id="1294"/>
    <w:bookmarkStart w:name="z136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активов клиента при их выбытии.</w:t>
      </w:r>
    </w:p>
    <w:bookmarkEnd w:id="1295"/>
    <w:bookmarkStart w:name="z136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активов клиента на счет № 1810 01.";</w:t>
      </w:r>
    </w:p>
    <w:bookmarkEnd w:id="1296"/>
    <w:bookmarkStart w:name="z137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02 изложить в следующей редакции:</w:t>
      </w:r>
    </w:p>
    <w:bookmarkEnd w:id="1297"/>
    <w:bookmarkStart w:name="z137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расходов по выплате комиссионных вознаграждений организации за услуги, оказанные профессиональными участниками рынка ценных бумаг.</w:t>
      </w:r>
    </w:p>
    <w:bookmarkEnd w:id="1298"/>
    <w:bookmarkStart w:name="z137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по выплате комиссионных вознаграждений организации за услуги профессиональных участников рынка ценных бумаг.</w:t>
      </w:r>
    </w:p>
    <w:bookmarkEnd w:id="1299"/>
    <w:bookmarkStart w:name="z137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счет № 1810 01.";</w:t>
      </w:r>
    </w:p>
    <w:bookmarkEnd w:id="1300"/>
    <w:bookmarkStart w:name="z137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03 изложить в следующей редакции:</w:t>
      </w:r>
    </w:p>
    <w:bookmarkEnd w:id="1301"/>
    <w:bookmarkStart w:name="z137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расходов организации, связанных с куплей-продажей активов.</w:t>
      </w:r>
    </w:p>
    <w:bookmarkEnd w:id="1302"/>
    <w:bookmarkStart w:name="z137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организации, связанных с куплей-продажей активов.</w:t>
      </w:r>
    </w:p>
    <w:bookmarkEnd w:id="1303"/>
    <w:bookmarkStart w:name="z137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счет № 1810 01.";</w:t>
      </w:r>
    </w:p>
    <w:bookmarkEnd w:id="1304"/>
    <w:bookmarkStart w:name="z137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1840 04 изложить в следующей редакции:</w:t>
      </w:r>
    </w:p>
    <w:bookmarkEnd w:id="1305"/>
    <w:bookmarkStart w:name="z137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"1840 04 "Расходы от переоценки активов по справедливой стоимости".</w:t>
      </w:r>
    </w:p>
    <w:bookmarkEnd w:id="1306"/>
    <w:bookmarkStart w:name="z138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сумм отрицательной переоценки активов, учитываемых по справедливой стоимости. </w:t>
      </w:r>
    </w:p>
    <w:bookmarkEnd w:id="1307"/>
    <w:bookmarkStart w:name="z138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переоценки активов, учитываемых по справедливой стоимости.</w:t>
      </w:r>
    </w:p>
    <w:bookmarkEnd w:id="1308"/>
    <w:bookmarkStart w:name="z138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переоценки на счет № 1810 01.";</w:t>
      </w:r>
    </w:p>
    <w:bookmarkEnd w:id="1309"/>
    <w:bookmarkStart w:name="z138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1840 05 изложить в следующей редакции:</w:t>
      </w:r>
    </w:p>
    <w:bookmarkEnd w:id="1310"/>
    <w:bookmarkStart w:name="z138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"1840 05 "Расходы по курсовой разнице".</w:t>
      </w:r>
    </w:p>
    <w:bookmarkEnd w:id="1311"/>
    <w:bookmarkStart w:name="z138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курсовой переоценки.</w:t>
      </w:r>
    </w:p>
    <w:bookmarkEnd w:id="1312"/>
    <w:bookmarkStart w:name="z1386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отрицательной курсовой переоценки. </w:t>
      </w:r>
    </w:p>
    <w:bookmarkEnd w:id="1313"/>
    <w:bookmarkStart w:name="z138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переоценки на счет № 1810 01.";</w:t>
      </w:r>
    </w:p>
    <w:bookmarkEnd w:id="1314"/>
    <w:bookmarkStart w:name="z1388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1840 06 и 1840 07 исключить;</w:t>
      </w:r>
    </w:p>
    <w:bookmarkEnd w:id="1315"/>
    <w:bookmarkStart w:name="z138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08 изложить в следующей редакции:</w:t>
      </w:r>
    </w:p>
    <w:bookmarkEnd w:id="1316"/>
    <w:bookmarkStart w:name="z139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расходов организации, связанных с осуществлением прочих операций в финансовой и нефинансовой деятельности, которые не могут быть проведены по другим счетам, предусмотренным в параграфе 10 главы 2 Плана счетов.</w:t>
      </w:r>
    </w:p>
    <w:bookmarkEnd w:id="1317"/>
    <w:bookmarkStart w:name="z139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прочих расходов организации.</w:t>
      </w:r>
    </w:p>
    <w:bookmarkEnd w:id="1318"/>
    <w:bookmarkStart w:name="z139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счет № 1810 01.";</w:t>
      </w:r>
    </w:p>
    <w:bookmarkEnd w:id="1319"/>
    <w:bookmarkStart w:name="z139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1840 09 изложить в следующей редакции:</w:t>
      </w:r>
    </w:p>
    <w:bookmarkEnd w:id="1320"/>
    <w:bookmarkStart w:name="z139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"1840 09 "Расходы от переоценки сделок с производными финансовыми инструментами".</w:t>
      </w:r>
    </w:p>
    <w:bookmarkEnd w:id="1321"/>
    <w:bookmarkStart w:name="z139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переоценки сделок с производными финансовыми инструментами.</w:t>
      </w:r>
    </w:p>
    <w:bookmarkEnd w:id="1322"/>
    <w:bookmarkStart w:name="z1396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переоценки сделок с производными финансовыми инструментами.</w:t>
      </w:r>
    </w:p>
    <w:bookmarkEnd w:id="1323"/>
    <w:bookmarkStart w:name="z139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переоценки на счет № 1810 01.";</w:t>
      </w:r>
    </w:p>
    <w:bookmarkEnd w:id="1324"/>
    <w:bookmarkStart w:name="z139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1840 10 исключить;</w:t>
      </w:r>
    </w:p>
    <w:bookmarkEnd w:id="1325"/>
    <w:bookmarkStart w:name="z139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страхования, страховыми брокерами,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26"/>
    <w:bookmarkStart w:name="z140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27"/>
    <w:bookmarkStart w:name="z1401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страхования"</w:t>
      </w:r>
    </w:p>
    <w:bookmarkEnd w:id="1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3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"Настоящая Инструкция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(далее - Инструкция) разработана в соответствии с законами Республики Казахстан от 30 марта 1995 года "О Национальном Банке Республики Казахстан" и от 28 февраля 2007 года "О бухгалтерском учете и финансовой отчетности" и международными стандартами финансовой отчетности.";</w:t>
      </w:r>
    </w:p>
    <w:bookmarkEnd w:id="1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совершение дополнительных бухгалтерских записей, не противоречащих настоящей Инструкции и законодательству Республики Казахстан о бухгалтерском учете и финансовой отчетности.";</w:t>
      </w:r>
    </w:p>
    <w:bookmarkEnd w:id="1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исключить;</w:t>
      </w:r>
    </w:p>
    <w:bookmarkStart w:name="z140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1"/>
    <w:bookmarkStart w:name="z140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32"/>
    <w:bookmarkStart w:name="z140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Учет приобретенных долговых ценных бумаг, учитываемых по справедливой стоимости, изменения которой отражаются в составе прибыли или убытка, и имеющихся в наличии для продажи";</w:t>
      </w:r>
    </w:p>
    <w:bookmarkEnd w:id="1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41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на чистую стоимость приобретенной долговой ценной бумаги (на сумму, не превышающую ее номинальную стоимость) с учетом затрат по сделке: </w:t>
      </w:r>
    </w:p>
    <w:bookmarkEnd w:id="1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брокерами;";</w:t>
            </w:r>
          </w:p>
        </w:tc>
      </w:tr>
    </w:tbl>
    <w:bookmarkStart w:name="z141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bookmarkEnd w:id="1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41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bookmarkEnd w:id="1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инвестициям, имеющимся в наличии для продажи;";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случае превышения суммы сделки по покупке долговых ценных бумаг над их справедливой стоимостью:</w:t>
      </w:r>
    </w:p>
    <w:bookmarkEnd w:id="1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инвестициям, имеющимся в наличии для продажи;</w:t>
            </w:r>
          </w:p>
        </w:tc>
      </w:tr>
    </w:tbl>
    <w:bookmarkStart w:name="z141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справедливой стоимости долговых ценных бумаг над суммой сделки по их покупке:</w:t>
      </w:r>
    </w:p>
    <w:bookmarkEnd w:id="1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начислении вознаграждения по приобретенным долговым ценным бумагам, учитываемым по справедливой стоимости, изменения которой отражаются в составе прибыли или убытка, и имеющимся в наличии для продажи, с периодичностью, установленной учетной политикой организации, на сумму начисленного вознаграждения осуществляется следующая бухгалтерская запись:</w:t>
      </w:r>
    </w:p>
    <w:bookmarkEnd w:id="1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873"/>
        <w:gridCol w:w="5783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амортизации премии или дисконта (скидки) по приобретенным долговым ценным бумагам, учитываемым по справедливой стоимости, изменения которой отражаются в составе прибыли или убытка, и имеющимся в наличии для продажи, с периодичностью, установленной учетной политикой организации, осуществляются следующие бухгалтерские записи:</w:t>
      </w:r>
    </w:p>
    <w:bookmarkEnd w:id="1340"/>
    <w:bookmarkStart w:name="z142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1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инвестициям, имеющимся в наличии для продажи;</w:t>
            </w:r>
          </w:p>
        </w:tc>
      </w:tr>
    </w:tbl>
    <w:bookmarkStart w:name="z142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1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42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долговым ценным бумагам, учитываемым по справедливой стоимости, изменения которой отражаются в составе прибыли или убытка:</w:t>
      </w:r>
    </w:p>
    <w:bookmarkEnd w:id="1343"/>
    <w:bookmarkStart w:name="z142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учетной стоимости:</w:t>
      </w:r>
    </w:p>
    <w:bookmarkEnd w:id="1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727"/>
        <w:gridCol w:w="7055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142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долговых ценных бумаг выше их справедливой стоимости:</w:t>
      </w:r>
    </w:p>
    <w:bookmarkEnd w:id="1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605"/>
        <w:gridCol w:w="7190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142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bookmarkEnd w:id="1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303"/>
        <w:gridCol w:w="7525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9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переоценке долговых ценных бумаг, учитываемых по справедливой стоимости, изменения которой отражаются в составе прибыли или убытка, и имеющихся в наличии для продажи,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1347"/>
    <w:bookmarkStart w:name="z1430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долговым ценным бумагам, учитываемым по справедливой стоимости, изменения которой отражаются в составе прибыли или убытка:</w:t>
      </w:r>
    </w:p>
    <w:bookmarkEnd w:id="1348"/>
    <w:bookmarkStart w:name="z1431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bookmarkEnd w:id="1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742"/>
        <w:gridCol w:w="7038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1432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bookmarkEnd w:id="1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605"/>
        <w:gridCol w:w="7190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1433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bookmarkEnd w:id="1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742"/>
        <w:gridCol w:w="7038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434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bookmarkEnd w:id="1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742"/>
        <w:gridCol w:w="7038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1435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долговым ценным бумагам, имеющимся в наличии для продажи:</w:t>
      </w:r>
    </w:p>
    <w:bookmarkEnd w:id="1353"/>
    <w:bookmarkStart w:name="z1436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bookmarkEnd w:id="1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26"/>
        <w:gridCol w:w="539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1437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bookmarkEnd w:id="1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993"/>
        <w:gridCol w:w="5650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инвестициям, имеющимся в наличии для продажи;</w:t>
            </w:r>
          </w:p>
        </w:tc>
      </w:tr>
    </w:tbl>
    <w:bookmarkStart w:name="z1438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корректировки справедливой стоимости долговых ценных бумаг:</w:t>
      </w:r>
    </w:p>
    <w:bookmarkEnd w:id="1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017"/>
        <w:gridCol w:w="5623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предназначенных для продажи;</w:t>
            </w:r>
          </w:p>
        </w:tc>
      </w:tr>
    </w:tbl>
    <w:bookmarkStart w:name="z1439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bookmarkEnd w:id="1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26"/>
        <w:gridCol w:w="539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440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bookmarkEnd w:id="1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26"/>
        <w:gridCol w:w="539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1441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корректировки справедливой стоимости долговых ценных бумаг:</w:t>
      </w:r>
    </w:p>
    <w:bookmarkEnd w:id="1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5822"/>
        <w:gridCol w:w="5840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предназначенных для продажи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инвестиций, имеющихся в наличии для продажи.</w:t>
            </w:r>
          </w:p>
        </w:tc>
      </w:tr>
    </w:tbl>
    <w:bookmarkStart w:name="z1442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от эмитента начисленного вознаграждения по приобретенным долговым ценным бумагам, учитываемым по справедливой стоимости, изменения которой отражаются в составе прибыли или убытка, и имеющимся в наличии для продажи, осуществляются следующие бухгалтерские записи:</w:t>
      </w:r>
    </w:p>
    <w:bookmarkEnd w:id="1360"/>
    <w:bookmarkStart w:name="z1443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полученного вознаграждения:</w:t>
      </w:r>
    </w:p>
    <w:bookmarkEnd w:id="1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920"/>
        <w:gridCol w:w="4621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444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bookmarkEnd w:id="1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6952"/>
        <w:gridCol w:w="4586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1445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продаже приобретенных долговых ценных бумаг, учитываемых по справедливой стоимости, изменения которой отражаются в составе прибыли или убытка, и имеющихся в наличии для продажи,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7, 9 и 10 Инструкции, осуществляются следующие бухгалтерские записи:</w:t>
      </w:r>
    </w:p>
    <w:bookmarkEnd w:id="1363"/>
    <w:bookmarkStart w:name="z1446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учитываемым по справедливой стоимости, изменения которой отражаются в составе прибыли или убытка, и имеющимся в наличии для продажи:</w:t>
      </w:r>
    </w:p>
    <w:bookmarkEnd w:id="1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инвестициям, имеющимся в наличии для продажи;</w:t>
            </w:r>
          </w:p>
        </w:tc>
      </w:tr>
    </w:tbl>
    <w:bookmarkStart w:name="z1447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долговым ценным бумагам, учитываемым по справедливой стоимости, изменения которой отражаются в составе прибыли или убытка, и имеющимся в наличии для продажи:</w:t>
      </w:r>
    </w:p>
    <w:bookmarkEnd w:id="1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871"/>
        <w:gridCol w:w="689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инвестициям,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продажи;</w:t>
            </w:r>
          </w:p>
        </w:tc>
      </w:tr>
    </w:tbl>
    <w:bookmarkStart w:name="z1448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бумаг, учитываемых по справедливой стоимости, изменения которой отражаются в составе прибыли или убытка, и имеющихся в наличии для продажи:</w:t>
      </w:r>
    </w:p>
    <w:bookmarkEnd w:id="1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449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бумаг, учитываемых по справедливой стоимости, изменения которой отражаются в составе прибыли или убытка, и имеющихся в наличии для продажи, над их учетной стоимостью, на сумму разницы:</w:t>
      </w:r>
    </w:p>
    <w:bookmarkEnd w:id="1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6833"/>
        <w:gridCol w:w="4718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1450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долговых ценных бумаг, учитываемых по справедливой стоимости, изменения которой отражаются в составе прибыли или убытка, и имеющихся в наличии для продажи, над суммой заключенной сделки по их продаже, на сумму разницы:</w:t>
      </w:r>
    </w:p>
    <w:bookmarkEnd w:id="1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продажи;</w:t>
            </w:r>
          </w:p>
        </w:tc>
      </w:tr>
    </w:tbl>
    <w:bookmarkStart w:name="z1451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долговых ценных бумаг, имеющихся в наличии для продажи, по справедливой стоимости:</w:t>
      </w:r>
    </w:p>
    <w:bookmarkEnd w:id="1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423"/>
        <w:gridCol w:w="5173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предназначенных для продажи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имеющимся в наличии для продажи;</w:t>
            </w:r>
          </w:p>
        </w:tc>
      </w:tr>
    </w:tbl>
    <w:bookmarkStart w:name="z1452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долговых ценных бумаг, имеющихся в наличии для продажи, по справедливой стоимости:</w:t>
      </w:r>
    </w:p>
    <w:bookmarkEnd w:id="1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692"/>
        <w:gridCol w:w="4874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предназначенных для продажи.</w:t>
            </w:r>
          </w:p>
        </w:tc>
      </w:tr>
    </w:tbl>
    <w:bookmarkStart w:name="z1453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погашении эмитентом долговых ценных бумаг, имеющихся в наличии для продажи и учитываемых по справедливой стоимости, изменения которой отражаются в составе прибыли или убытка,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7, 9 и 10 Инструкции, осуществляются следующие бухгалтерские записи:</w:t>
      </w:r>
    </w:p>
    <w:bookmarkEnd w:id="1371"/>
    <w:bookmarkStart w:name="z1454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поступивших от эмитента долговых ценных бумаг, учитываемых по справедливой стоимости, изменения которой отражаются в составе прибыли или убытка, и имеющихся в наличии для продажи:</w:t>
      </w:r>
    </w:p>
    <w:bookmarkEnd w:id="1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455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bookmarkEnd w:id="1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920"/>
        <w:gridCol w:w="4621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456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доходов от переоценки долговых ценных бумаг, имеющихся в наличии для продажи, по справедливой стоимости:</w:t>
      </w:r>
    </w:p>
    <w:bookmarkEnd w:id="1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423"/>
        <w:gridCol w:w="5173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предназначенных для продажи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имеющимся в наличии для продажи;</w:t>
            </w:r>
          </w:p>
        </w:tc>
      </w:tr>
    </w:tbl>
    <w:bookmarkStart w:name="z1457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сумму расходов от переоценки долговых ценных бумаг, имеющихся в наличии для продажи, по справедливой стоимости: </w:t>
      </w:r>
    </w:p>
    <w:bookmarkEnd w:id="1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072"/>
        <w:gridCol w:w="5562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ценным бумагам, имеющимся в наличии для продажи 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предназначенных для продажи.";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9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переоценке долговых ценных бумаг, удерживаемых до погашения, стоимость которых выражена в иностранной валюте, по обменному курсу валют, осуществляются следующие бухгалтерские записи:</w:t>
      </w:r>
    </w:p>
    <w:bookmarkEnd w:id="1376"/>
    <w:bookmarkStart w:name="z1460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bookmarkEnd w:id="1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6952"/>
        <w:gridCol w:w="4586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инвестициям, удерживаемым до погашения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инвестициям, удерживаемым до погашения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1461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bookmarkEnd w:id="1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662"/>
        <w:gridCol w:w="4907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инвестициям, удерживаемым до погашения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инвестициям, удерживаемым до погашения;</w:t>
            </w:r>
          </w:p>
        </w:tc>
      </w:tr>
    </w:tbl>
    <w:bookmarkStart w:name="z1462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bookmarkEnd w:id="1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920"/>
        <w:gridCol w:w="4621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инвестициям, удерживаемым до погашения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инвестициям, удерживаемым до погашения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463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bookmarkEnd w:id="1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6952"/>
        <w:gridCol w:w="4586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инвестициям, удерживаемым до погашения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инвестициям, удерживаемым до погашения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 покупке долевых ценных бумаг, учитываемых по справедливой стоимости, изменения которых отражаются в составе прибыли или убытка, или имеющихся в наличии для продажи, осуществляются следующие бухгалтерские записи:</w:t>
      </w:r>
    </w:p>
    <w:bookmarkEnd w:id="1381"/>
    <w:bookmarkStart w:name="z146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1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828"/>
        <w:gridCol w:w="36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46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долевой ценной бумаги с учетом затрат по сделке:</w:t>
      </w:r>
    </w:p>
    <w:bookmarkEnd w:id="1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146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превышения суммы сделки по покупке долевых ценных бумаг над их справедливой стоимостью:</w:t>
      </w:r>
    </w:p>
    <w:bookmarkEnd w:id="1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продажи;</w:t>
            </w:r>
          </w:p>
        </w:tc>
      </w:tr>
    </w:tbl>
    <w:bookmarkStart w:name="z147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справедливой стоимости долевых ценных бумаг над суммой сделки по их покупке:</w:t>
      </w:r>
    </w:p>
    <w:bookmarkEnd w:id="1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При переоценке приобретенных долевых ценных бумаг, учитываемых по справедливой стоимости, изменения которой отражаются в составе прибыли или убытка, или имеющихся в наличии для продажи,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1386"/>
    <w:bookmarkStart w:name="z147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долевым ценным бумагам, учитываемым по справедливой стоимости, изменения которой отражаются в составе прибыли или убытка:</w:t>
      </w:r>
    </w:p>
    <w:bookmarkEnd w:id="1387"/>
    <w:bookmarkStart w:name="z147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учетной стоимости:</w:t>
      </w:r>
    </w:p>
    <w:bookmarkEnd w:id="1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727"/>
        <w:gridCol w:w="7055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147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долевых ценных бумаг выше их справедливой стоимости:</w:t>
      </w:r>
    </w:p>
    <w:bookmarkEnd w:id="1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605"/>
        <w:gridCol w:w="7190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147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bookmarkEnd w:id="1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605"/>
        <w:gridCol w:w="7190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147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долевым ценным бумагам, имеющимся в наличии для продажи:</w:t>
      </w:r>
    </w:p>
    <w:bookmarkEnd w:id="1391"/>
    <w:bookmarkStart w:name="z147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учетной стоимости:</w:t>
      </w:r>
    </w:p>
    <w:bookmarkEnd w:id="1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017"/>
        <w:gridCol w:w="5623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предназначенных для продажи;</w:t>
            </w:r>
          </w:p>
        </w:tc>
      </w:tr>
    </w:tbl>
    <w:bookmarkStart w:name="z147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долевых ценных бумаг выше их справедливой стоимости:</w:t>
      </w:r>
    </w:p>
    <w:bookmarkEnd w:id="1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5799"/>
        <w:gridCol w:w="5865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предназначенных для продажи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инвестиций, имеющихся в наличии для продажи;</w:t>
            </w:r>
          </w:p>
        </w:tc>
      </w:tr>
    </w:tbl>
    <w:bookmarkStart w:name="z148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bookmarkEnd w:id="1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5822"/>
        <w:gridCol w:w="5840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инвестиций, имеющихся в наличии для продажи.</w:t>
            </w:r>
          </w:p>
        </w:tc>
      </w:tr>
    </w:tbl>
    <w:bookmarkStart w:name="z148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переоценке долевых ценных бумаг, учитываемых по справедливой стоимости, изменения которой отражаются в составе прибыли или убытка, или имеющихся в наличии для продажи,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1395"/>
    <w:bookmarkStart w:name="z148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долевым ценным бумагам, учитываемым по справедливой стоимости, изменения которой отражаются в составе прибыли или убытка:</w:t>
      </w:r>
    </w:p>
    <w:bookmarkEnd w:id="1396"/>
    <w:bookmarkStart w:name="z148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bookmarkEnd w:id="1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742"/>
        <w:gridCol w:w="7038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148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курсовой разницы:</w:t>
      </w:r>
    </w:p>
    <w:bookmarkEnd w:id="1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605"/>
        <w:gridCol w:w="7190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148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долевым ценным бумагам, имеющимся в наличии для продажи:</w:t>
      </w:r>
    </w:p>
    <w:bookmarkEnd w:id="1399"/>
    <w:bookmarkStart w:name="z148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bookmarkEnd w:id="1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017"/>
        <w:gridCol w:w="5623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предназначенных для продажи;</w:t>
            </w:r>
          </w:p>
        </w:tc>
      </w:tr>
    </w:tbl>
    <w:bookmarkStart w:name="z148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курсовой разницы:</w:t>
      </w:r>
    </w:p>
    <w:bookmarkEnd w:id="1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5822"/>
        <w:gridCol w:w="5840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предназначенных для продажи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инвестиций, имеющихся в наличии для продажи.</w:t>
            </w:r>
          </w:p>
        </w:tc>
      </w:tr>
    </w:tbl>
    <w:bookmarkStart w:name="z148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выплате эмитентом дивидендов по долевым ценным бумагам, учитываемым по справедливой стоимости, изменения которой отражаются в составе прибыли или убытка, или имеющимся в наличии для продажи, осуществляются следующие бухгалтерские записи:</w:t>
      </w:r>
    </w:p>
    <w:bookmarkEnd w:id="1402"/>
    <w:bookmarkStart w:name="z148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вознаграждения:</w:t>
      </w:r>
    </w:p>
    <w:bookmarkEnd w:id="1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662"/>
        <w:gridCol w:w="4907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бумагам;</w:t>
            </w:r>
          </w:p>
        </w:tc>
      </w:tr>
    </w:tbl>
    <w:bookmarkStart w:name="z149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на сумму удержанного корпоративного подоходного налога:</w:t>
      </w:r>
    </w:p>
    <w:bookmarkEnd w:id="1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692"/>
        <w:gridCol w:w="4874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</w:tbl>
    <w:bookmarkStart w:name="z149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продаже или выкупе эмитентом долевых ценных бумаг, учитываемых по справедливой стоимости, изменения которой отражаются в составе прибыли или убытка, или имеющихся в наличии для продажи, после переоценки долевых ценных бумаг по справедливой стоимости согласно пункту 33 Инструкции, осуществляются следующие бухгалтерские записи:</w:t>
      </w:r>
    </w:p>
    <w:bookmarkEnd w:id="1405"/>
    <w:bookmarkStart w:name="z149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накопленной положительной переоценки по справедливой стоимости долевых ценных бумаг, учитываемых по справедливой стоимости, изменения которой отражаются в составе прибыли или убытка, или имеющихся в наличии для продажи:</w:t>
      </w:r>
    </w:p>
    <w:bookmarkEnd w:id="1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742"/>
        <w:gridCol w:w="7038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инвестиций, имеющихся в наличии для продажи;</w:t>
            </w:r>
          </w:p>
        </w:tc>
      </w:tr>
    </w:tbl>
    <w:bookmarkStart w:name="z149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накопленной отрицательной переоценки по справедливой стоимости долевых ценных бумаг, учитываемых по справедливой стоимости, изменения которой отражаются в составе прибыли или убытка, или имеющихся в наличии для продажи:</w:t>
      </w:r>
    </w:p>
    <w:bookmarkEnd w:id="1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742"/>
        <w:gridCol w:w="7038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инвестиций,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продажи;</w:t>
            </w:r>
          </w:p>
        </w:tc>
      </w:tr>
    </w:tbl>
    <w:bookmarkStart w:name="z149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заключенной сделки по продаже долевых ценных бумаг, учитываемых по справедливой стоимости, изменения которой отражаются </w:t>
      </w:r>
    </w:p>
    <w:bookmarkEnd w:id="1408"/>
    <w:bookmarkStart w:name="z149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прибыли или убытка, или имеющихся в наличии для продажи:</w:t>
      </w:r>
    </w:p>
    <w:bookmarkEnd w:id="1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продажи;</w:t>
            </w:r>
          </w:p>
        </w:tc>
      </w:tr>
    </w:tbl>
    <w:bookmarkStart w:name="z149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долевых ценных бумаг, учитываемых по справедливой стоимости, изменения которой отражаются в составе прибыли или убытка, или имеющихся в наличии для продажи, над их учетной стоимостью, на сумму разницы:</w:t>
      </w:r>
    </w:p>
    <w:bookmarkEnd w:id="1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6833"/>
        <w:gridCol w:w="4718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149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превышения учетной стоимости долевых ценных бумаг, учитываемых по справедливой стоимости, изменения которой отражаются </w:t>
      </w:r>
    </w:p>
    <w:bookmarkEnd w:id="1411"/>
    <w:bookmarkStart w:name="z149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прибыли или убытка, или имеющихся в наличии для продажи, над суммой заключенной сделки по их продаже, на сумму разницы:</w:t>
      </w:r>
    </w:p>
    <w:bookmarkEnd w:id="1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продажи;</w:t>
            </w:r>
          </w:p>
        </w:tc>
      </w:tr>
    </w:tbl>
    <w:bookmarkStart w:name="z149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справедливой стоимости долевых ценных бумаг, имеющихся в наличии для продажи:</w:t>
      </w:r>
    </w:p>
    <w:bookmarkEnd w:id="1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423"/>
        <w:gridCol w:w="5173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предназначенных для продажи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по ценным бумагам, имеющимся в наличии для продажи; </w:t>
            </w:r>
          </w:p>
        </w:tc>
      </w:tr>
    </w:tbl>
    <w:bookmarkStart w:name="z150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справедливой стоимости долевых ценных бумаг, имеющихся в наличии для продажи:</w:t>
      </w:r>
    </w:p>
    <w:bookmarkEnd w:id="1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072"/>
        <w:gridCol w:w="5562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ценным бумагам, имеющимся в наличии для продажи 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предназначенных для продажи.";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2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При покупке аффинированных драгоценных металлов на стоимость приобретения с учетом затрат по сделке осуществляется следующая бухгалтерская запись:</w:t>
      </w:r>
    </w:p>
    <w:bookmarkEnd w:id="1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233"/>
        <w:gridCol w:w="4274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503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приобретенные аффинированные драгоценные металлы переоцениваются по справедливой стоимости согласно учетной политике организации, осуществляются следующие бухгалтерские записи:</w:t>
      </w:r>
    </w:p>
    <w:bookmarkEnd w:id="1416"/>
    <w:bookmarkStart w:name="z1504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справедливая стоимость аффинированных драгоценных металлов выше их учетной стоимости:</w:t>
      </w:r>
    </w:p>
    <w:bookmarkEnd w:id="1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233"/>
        <w:gridCol w:w="4274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металлов;</w:t>
            </w:r>
          </w:p>
        </w:tc>
      </w:tr>
    </w:tbl>
    <w:bookmarkStart w:name="z1505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аффинированных драгоценных металлов выше их справедливой стоимости:</w:t>
      </w:r>
    </w:p>
    <w:bookmarkEnd w:id="1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6952"/>
        <w:gridCol w:w="4586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счетах.</w:t>
            </w:r>
          </w:p>
        </w:tc>
      </w:tr>
    </w:tbl>
    <w:bookmarkStart w:name="z1506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продаже аффинированных драгоценных металлов после переоценки по справедливой стоимости согласно пункту 52 Инструкции осуществляются следующие бухгалтерские записи:</w:t>
      </w:r>
    </w:p>
    <w:bookmarkEnd w:id="1419"/>
    <w:bookmarkStart w:name="z1507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списания аффинированных драгоценных металлов:</w:t>
      </w:r>
    </w:p>
    <w:bookmarkEnd w:id="1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920"/>
        <w:gridCol w:w="4621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счетах;</w:t>
            </w:r>
          </w:p>
        </w:tc>
      </w:tr>
    </w:tbl>
    <w:bookmarkStart w:name="z1508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заключенной сделки по продаже аффинированных драгоценных металлов:</w:t>
      </w:r>
    </w:p>
    <w:bookmarkEnd w:id="1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760"/>
        <w:gridCol w:w="4799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При переоценке иностранной валюты в связи с изменением обменного курса валют осуществляются следующие бухгалтерские записи:</w:t>
      </w:r>
    </w:p>
    <w:bookmarkEnd w:id="1422"/>
    <w:bookmarkStart w:name="z151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положительной курсовой разницы: </w:t>
      </w:r>
    </w:p>
    <w:bookmarkEnd w:id="1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828"/>
        <w:gridCol w:w="36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151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bookmarkEnd w:id="1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025"/>
        <w:gridCol w:w="4504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При размещении денег во вклады в банках второго уровня и организациях, осуществляющих отдельные виды банковских операций, осуществляются следующие бухгалтерские записи:</w:t>
      </w:r>
    </w:p>
    <w:bookmarkEnd w:id="1425"/>
    <w:bookmarkStart w:name="z151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вклада:</w:t>
      </w:r>
    </w:p>
    <w:bookmarkEnd w:id="1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42"/>
        <w:gridCol w:w="7260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51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возникновения премии или дисконта (скидки):</w:t>
      </w:r>
    </w:p>
    <w:bookmarkEnd w:id="1427"/>
    <w:bookmarkStart w:name="z1518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 (скидки):</w:t>
      </w:r>
    </w:p>
    <w:bookmarkEnd w:id="1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42"/>
        <w:gridCol w:w="7260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вкладам;</w:t>
            </w:r>
          </w:p>
        </w:tc>
      </w:tr>
    </w:tbl>
    <w:bookmarkStart w:name="z151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премии:</w:t>
      </w:r>
    </w:p>
    <w:bookmarkEnd w:id="1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869"/>
        <w:gridCol w:w="3568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520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начислении вознаграждения по вкладам и переоценке вкладов, стоимость которых выражена в иностранной валюте, по обменному курсу валют в соответствии с учетной политикой организации осуществляются следующие бухгалтерские записи:</w:t>
      </w:r>
    </w:p>
    <w:bookmarkEnd w:id="1430"/>
    <w:bookmarkStart w:name="z152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вознаграждения:</w:t>
      </w:r>
    </w:p>
    <w:bookmarkEnd w:id="1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503"/>
        <w:gridCol w:w="7303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вкладам;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вкладам;</w:t>
            </w:r>
          </w:p>
        </w:tc>
      </w:tr>
    </w:tbl>
    <w:bookmarkStart w:name="z1522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разницы:</w:t>
      </w:r>
    </w:p>
    <w:bookmarkEnd w:id="1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503"/>
        <w:gridCol w:w="7303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 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1523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курсовой разницы:</w:t>
      </w:r>
    </w:p>
    <w:bookmarkEnd w:id="1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213"/>
        <w:gridCol w:w="7625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В случае если договором банковского вклада предусмотрена капитализация суммы начисленного вознаграждения, на сумму начисленного (накопленного) вознаграждения осуществляется следующая бухгалтерская запись:</w:t>
      </w:r>
    </w:p>
    <w:bookmarkEnd w:id="1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213"/>
        <w:gridCol w:w="7625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 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7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При фактическом получении вознаграждения по вкладу осуществляются следующие бухгалтерские записи:</w:t>
      </w:r>
    </w:p>
    <w:bookmarkEnd w:id="1435"/>
    <w:bookmarkStart w:name="z1528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вознаграждения:</w:t>
      </w:r>
    </w:p>
    <w:bookmarkEnd w:id="1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490"/>
        <w:gridCol w:w="7318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bookmarkStart w:name="z1529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bookmarkEnd w:id="1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503"/>
        <w:gridCol w:w="7303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 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 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bookmarkStart w:name="z1530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возврате основной суммы долга по размещенному вкладу осуществляются следующие бухгалтерские записи:</w:t>
      </w:r>
    </w:p>
    <w:bookmarkEnd w:id="1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42"/>
        <w:gridCol w:w="7260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66 изложить в следующей редакции:</w:t>
      </w:r>
    </w:p>
    <w:bookmarkStart w:name="z1532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списании вкладов с баланса за счет созданных резервов (провизий):</w:t>
      </w:r>
    </w:p>
    <w:bookmarkEnd w:id="1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430"/>
        <w:gridCol w:w="7384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4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При переоценке форварда с периодичностью, установленной учетной политикой организации, осуществляются следующие бухгалтерские записи:</w:t>
      </w:r>
    </w:p>
    <w:bookmarkEnd w:id="1440"/>
    <w:bookmarkStart w:name="z1535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форварда:</w:t>
      </w:r>
    </w:p>
    <w:bookmarkEnd w:id="1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форвард;</w:t>
            </w:r>
          </w:p>
        </w:tc>
      </w:tr>
    </w:tbl>
    <w:bookmarkStart w:name="z1536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форварда:</w:t>
      </w:r>
    </w:p>
    <w:bookmarkEnd w:id="1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форвард;</w:t>
            </w:r>
          </w:p>
        </w:tc>
      </w:tr>
    </w:tbl>
    <w:bookmarkStart w:name="z1537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форварда:</w:t>
      </w:r>
    </w:p>
    <w:bookmarkEnd w:id="1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8231"/>
        <w:gridCol w:w="3166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форвард.</w:t>
            </w:r>
          </w:p>
        </w:tc>
      </w:tr>
    </w:tbl>
    <w:bookmarkStart w:name="z1538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 дату исполнения форварда осуществляются следующие бухгалтерские записи:</w:t>
      </w:r>
    </w:p>
    <w:bookmarkEnd w:id="1444"/>
    <w:bookmarkStart w:name="z1539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денег организацией в случае расчетов на нетто основе:</w:t>
      </w:r>
    </w:p>
    <w:bookmarkEnd w:id="1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828"/>
        <w:gridCol w:w="36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540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денег от контрпартнера в случае расчетов на нетто основе:</w:t>
      </w:r>
    </w:p>
    <w:bookmarkEnd w:id="1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1541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форварда, на стоимость приобретенного базового актива:</w:t>
      </w:r>
    </w:p>
    <w:bookmarkEnd w:id="1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1542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форварда, на стоимость продаваемого базового актива:</w:t>
      </w:r>
    </w:p>
    <w:bookmarkEnd w:id="1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1543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условных требований и условных обязательств:</w:t>
      </w:r>
    </w:p>
    <w:bookmarkEnd w:id="1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760"/>
        <w:gridCol w:w="4799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активов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5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При переоценке фьючерса на покупку и (или) продажу базового актива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1450"/>
    <w:bookmarkStart w:name="z1546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фьючерса:</w:t>
      </w:r>
    </w:p>
    <w:bookmarkEnd w:id="1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фьючерс;</w:t>
            </w:r>
          </w:p>
        </w:tc>
      </w:tr>
    </w:tbl>
    <w:bookmarkStart w:name="z1547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фьючерса:</w:t>
      </w:r>
    </w:p>
    <w:bookmarkEnd w:id="1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фьючерс;</w:t>
            </w:r>
          </w:p>
        </w:tc>
      </w:tr>
    </w:tbl>
    <w:bookmarkStart w:name="z154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фьючерса:</w:t>
      </w:r>
    </w:p>
    <w:bookmarkEnd w:id="1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312"/>
        <w:gridCol w:w="418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1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При осуществлении операции с производным инструментом, в соответствии с которым одна сторона покупает у другой стороны право купить или продать базовый актив по оговоренной цене на согласованных условиях в будущем (далее - приобретенный опцион "колл" или "пут") осуществляются следующие бухгалтерские записи:</w:t>
      </w:r>
    </w:p>
    <w:bookmarkEnd w:id="1454"/>
    <w:bookmarkStart w:name="z1552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требований:</w:t>
      </w:r>
    </w:p>
    <w:bookmarkEnd w:id="1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550"/>
        <w:gridCol w:w="5032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8300 06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8300 07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8600 06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8600 07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 - контрсчет</w:t>
            </w:r>
          </w:p>
        </w:tc>
      </w:tr>
    </w:tbl>
    <w:bookmarkStart w:name="z1553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выплаченной премии по приобретенному опциону "колл" или "пут":</w:t>
      </w:r>
    </w:p>
    <w:bookmarkEnd w:id="1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869"/>
        <w:gridCol w:w="3568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554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переоценке приобретенного опциона "колл" или 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</w:t>
      </w:r>
    </w:p>
    <w:bookmarkEnd w:id="1457"/>
    <w:bookmarkStart w:name="z1555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приобретенного опциона:</w:t>
      </w:r>
    </w:p>
    <w:bookmarkEnd w:id="1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bookmarkStart w:name="z1556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приобретенного опциона:</w:t>
      </w:r>
    </w:p>
    <w:bookmarkEnd w:id="1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8231"/>
        <w:gridCol w:w="3166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</w:t>
            </w:r>
          </w:p>
        </w:tc>
      </w:tr>
    </w:tbl>
    <w:bookmarkStart w:name="z1557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На дату закрытия открытой позиции или исполнения приобретенного опциона "колл" или "пут" осуществляются следующие бухгалтерские записи:</w:t>
      </w:r>
    </w:p>
    <w:bookmarkEnd w:id="1460"/>
    <w:bookmarkStart w:name="z1558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по условиям приобретенного опциона "колл" или "пут":</w:t>
      </w:r>
    </w:p>
    <w:bookmarkEnd w:id="1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392"/>
        <w:gridCol w:w="5207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 – контрсчет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 – контрсчет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"пут";</w:t>
            </w:r>
          </w:p>
        </w:tc>
      </w:tr>
    </w:tbl>
    <w:bookmarkStart w:name="z1559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опциона "колл" или "пут" (закрытие открытой позиции) деньгами:</w:t>
      </w:r>
    </w:p>
    <w:bookmarkEnd w:id="1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bookmarkStart w:name="z1560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приобретенного опциона "колл":</w:t>
      </w:r>
    </w:p>
    <w:bookmarkEnd w:id="1463"/>
    <w:bookmarkStart w:name="z156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приобретаемых активов:</w:t>
      </w:r>
    </w:p>
    <w:bookmarkEnd w:id="1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04"/>
        <w:gridCol w:w="641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bookmarkStart w:name="z156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приобретенного опциона "пут":</w:t>
      </w:r>
    </w:p>
    <w:bookmarkEnd w:id="1465"/>
    <w:bookmarkStart w:name="z156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продаваемых активов:</w:t>
      </w:r>
    </w:p>
    <w:bookmarkEnd w:id="1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6952"/>
        <w:gridCol w:w="4586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При переоценке проданного опциона "колл" или 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</w:t>
      </w:r>
    </w:p>
    <w:bookmarkEnd w:id="1467"/>
    <w:bookmarkStart w:name="z156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проданного опциона "колл" или "пут":</w:t>
      </w:r>
    </w:p>
    <w:bookmarkEnd w:id="1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bookmarkStart w:name="z156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проданного опциона "колл" или "пут":</w:t>
      </w:r>
    </w:p>
    <w:bookmarkEnd w:id="1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8231"/>
        <w:gridCol w:w="3166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</w:t>
            </w:r>
          </w:p>
        </w:tc>
      </w:tr>
    </w:tbl>
    <w:bookmarkStart w:name="z156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На дату закрытия открытой позиции или исполнения проданного опциона "колл" или "пут" осуществляются следующие бухгалтерские записи:</w:t>
      </w:r>
    </w:p>
    <w:bookmarkEnd w:id="1470"/>
    <w:bookmarkStart w:name="z156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в соответствии с условиями проданного опциона "колл" или "пут":</w:t>
      </w:r>
    </w:p>
    <w:bookmarkEnd w:id="1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392"/>
        <w:gridCol w:w="5207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 – контрсчет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8300 09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 – контрсчет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8600 09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"колл";</w:t>
            </w:r>
          </w:p>
        </w:tc>
      </w:tr>
    </w:tbl>
    <w:bookmarkStart w:name="z157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проданного опциона "колл" или "пут" (закрытие открытой позиции):</w:t>
      </w:r>
    </w:p>
    <w:bookmarkEnd w:id="1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828"/>
        <w:gridCol w:w="36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57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продаже базового актива в соответствии с условиями проданного опциона "колл" на стоимость продаваемых активов:</w:t>
      </w:r>
    </w:p>
    <w:bookmarkEnd w:id="1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662"/>
        <w:gridCol w:w="4907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продажи;</w:t>
            </w:r>
          </w:p>
        </w:tc>
      </w:tr>
    </w:tbl>
    <w:bookmarkStart w:name="z157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базового актива в соответствии с условиями проданного опциона "пут" на стоимость приобретаемых активов:</w:t>
      </w:r>
    </w:p>
    <w:bookmarkEnd w:id="1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6952"/>
        <w:gridCol w:w="4586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инвестиции,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При переоценке валютного свопа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1475"/>
    <w:bookmarkStart w:name="z157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стоимости:</w:t>
      </w:r>
    </w:p>
    <w:bookmarkEnd w:id="1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bookmarkStart w:name="z157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стоимости:</w:t>
      </w:r>
    </w:p>
    <w:bookmarkEnd w:id="1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bookmarkStart w:name="z157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 осуществляется следующая бухгалтерская запись:</w:t>
      </w:r>
    </w:p>
    <w:bookmarkEnd w:id="1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312"/>
        <w:gridCol w:w="418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9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При переоценке процентного свопа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1479"/>
    <w:bookmarkStart w:name="z158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разницы:</w:t>
      </w:r>
    </w:p>
    <w:bookmarkEnd w:id="1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bookmarkStart w:name="z158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разницы:</w:t>
      </w:r>
    </w:p>
    <w:bookmarkEnd w:id="1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bookmarkStart w:name="z158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 осуществляется следующая бухгалтерская запись:</w:t>
      </w:r>
    </w:p>
    <w:bookmarkEnd w:id="1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7344"/>
        <w:gridCol w:w="4151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