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d1c1" w14:textId="4b3d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комиссий и иных платежей, связанных с выдачей и обслуживанием банковского займа, выданного физическому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218. Зарегистрировано в Министерстве юстиции Республики Казахстан 5 декабря 2019 года № 19702.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комиссий и иных платежей, связанных с выдачей и обслуживанием банковского займа, выданного физическому лицу, согласно приложению 1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внешних коммуникаций - пресс 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 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комиссий и иных платежей, связанных с выдачей и обслуживанием банковского займа, выданного физическому лицу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Перечень комиссий и иных платежей, связанных с выдачей и обслуживанием банковского займа, выданного физическому лицу, действует в отношении банковского займа (далее - заем), выданного (выдаваемого) физическому лицу и не связанного с осуществлением физическим лицом предпринимательской деятельности.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комиссиям и иным платежам, связанным с выдачей и обслуживанием займа, выданного (выдаваемого) физическому лицу, относятся следующие комиссии и иные платежи: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рассмотрение заявления и документов на получение займа;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организацию займа;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комиссии за изменение условий предоставленного займа: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погашения;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 займа;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методов погашения займа;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за рассмотрение вопросов по: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условий, связанных с заемщиком (созаемщиком), гарантом (поручителем) по инициативе заемщика (созаемщика), гаранта (поручителя);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 обременения предмета залога по займу, а также при замене предмета залога;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залогодателя;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правоустанавливающих документов на предмет залога, содержащихся в кредитном досье клиента;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согласии на регистрацию (снятие с регистрации) по месту жительства физического лица, на узаконение перепланировок, построек, пристроек, произведенных на территории залогового обеспечения;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оформлению права собственности и (или) права залога на имущество, введенное в эксплуатацию при смене залогодателя;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изменению целевого назначения недвижимого имущества, разделению земельных участков на доли;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разрешении на замену регистрационного номера транспортного средства, являющегося залоговым обеспечением, на переоформление свидетельства о регистрации транспортного средства, на восстановление утерянных документов по транспортному средству;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платежи клиента в пользу страховой организации в рамках договоров страхования (перестрахования), связанные с получением займа, обслуживанием займа, за исключением платежей клиента в пользу страховой организации при страховании предмета залога по договору залога, обеспечивающего обязательства клиента по договору банковского займа, и находящегося в пользовании залогодателя;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платежи клиента гаранту (поручителю) за получение гарантии (поручительства), оценщику за оценку передаваемого в залог имущества;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платежи клиента в пользу организаций (посредников), оказывающих услуги банку второго уровня, филиалу банка-нерезидента Республики Казахстан, организации, осуществляющей отдельные виды банковских операций (далее - банк) по привлечению клиентов, осуществлению проверки документов, предоставляемых клиентами, на соответствие условиям выдачи займа, передаче документов клиентов банку, приему платежей и переводов от клиентов банка в счет погашения займов; 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комиссии и платежи клиента в пользу банка и (или) иных организаций в рамках договоров банковского счета и (или) договоров банковского обслуживания, договоров страхования (перестрахования), связанные с получением займа, обслуживанием займа, не связанные с подпунктами 5), 6) и 7) настоящего пункта;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выдачу по заявлению клиента справки о ссудной задолженности по займу;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частичное (полное) досрочное погашение займа.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21.02.2022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218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признаваемых утратившими силу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 (зарегистрировано в Реестре государственной регистрации нормативных правовых актов под № 13870, опубликовано 29 июля 2016 года в информационно-правовой системе "Әділет");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186 "О внесении изменения в постановление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 (зарегистрировано в Реестре государственной регистрации нормативных правовых актов под № 17440, опубликовано 8 октября 2018 года в Эталонном контрольном банке нормативных правовых актов Республики Казахстан);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45 "О внесении изменений в постановление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 (зарегистрировано в Реестре государственной регистрации нормативных правовых актов под № 18515, опубликовано 24 апреля 2019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