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4929" w14:textId="2274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5 октября 2016 года № 120-1849 "Об утверждении регламентов государственных услуг, оказываемых Государственным учреждением "Управление архитектуры и градостроительства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февраля 2019 года № 510-326. Зарегистрировано Департаментом юстиции города Астаны 4 марта 2019 года № 1206.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Министерстве юстиции Республики Казахстан 10 мая 2018 года № 16871),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октября 2016 года № 120-1849 "Об утверждении регламентов государственных услуг, оказываемых Государственным учреждением "Управление архитектуры и градостроительства города Астаны" (зарегистрировано в Реестре государственной регистрации нормативных правовых актов за № 1073, опубликовано в газетах "Астаны ақшамы", "Вечерняя Астана" 5 ноября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 вышеуказанного постановления слова "Управление архитектуры и градостроительства города Астаны" заменить словами "Управление архитектуры, градостроительства и земельных отношений города Астаны";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архитектуры, градостроительства и земельных отношений города Астаны"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510-326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по согласованию с Государственным учреждением "Управление по делам общественного развития города Астаны" (далее – Управление) на основании стандарта государственной услуги "Выдача решения о строительстве культовых зданий (сооружений), определении их месторасположения"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строительстве культовых зданий (сооружений), определении их месторасположения (далее – решение)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 и принятие пакета документов услугополучателя, указанных в пункте 9 Стандарта.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осуществляет их регистрацию и передает руководителю услугодателя для определения ответственного исполнителя услугодателя – 1 (один) календарный день;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 – 1 (один) календарный день;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принимает запрос, рассматривает пакет документов услугополучателя и подготавливает мотивированный ответ о согласовании проекта решения либо об отказе в согласовании по основаниям, предусмотренным пунктом 10 Стандарта, – 5 (пять) календарных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города Астаны (далее – акимат) – 2 (два) календарных дня;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– 2 (два) календарных дня;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города Астаны (далее – аким) рассматривает и подписывает представленный проект решения – 15 (пятнадцать) календарных дней;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решение акимата услугополучателю – 1 (один) календарный день.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документов услугополучателя для согласования в Управление;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ответ Управления о согласовании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представление проекта решения в акимат либо направление подписанного мотивированного ответа об отказе в оказании государственной услуги услугополучателю;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6 – решение акимата;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7 – получение услугополучателем решения акимата.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 услугополучателя передает их руководителю услугодателя для определения ответственного исполнителя услугодателя – 1 (один) календарный день;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 1 (один) календарный день;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Управление, рассмотрев пакет документов услугополучателя, подготавливает мотивированный ответ о согласовании проекта решения либо об отказе в оказании государственной услуги – 5 (пять) календарных дней;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– 2 (два) календарных дня;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и направляет его услугополучателю – 2 (два) календарных дня;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рассматривает и подписывает представленный проект решения – 15 (пятнадцать) календарных дней;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осуществляет выдачу решения услугополучателю – 1 (один) календарный день.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 – 5 (пять) минут: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представлении услугополучателем неполного пакета документов согласно перечню, указанному в пункте 9 Стандарта, работник Государственной корпорации отказывает в приеме документов и выдает расписку по форме согласно приложению 2 к Стандарту;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5 (пять) минут;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на выдачу – в течение 30 (тридцати) календарных дней;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 при предъявлении документа, удостоверяющего личность,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услугодателю.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месторасположения"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510-326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по согласованию с Государственным учреждением "Управление по делам общественного развития города Астаны" (далее – Управление) на основании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16 апреля 2018 года № 41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16871).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–услугополучатель).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–решение о перепрофилировании (изменении функционального назначения) зданий (сооружений) в культовые здания (сооружения) (далее – решение) либо мотивированный ответ об отказе в оказании государственной услуги в случае и по основаниям, предусмотренным пунктом 10 Стандарта.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 и принятие пакета документов услугополучателя, указанных в пункте 9 Стандарта.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услугополучателя,осуществляет их регистрацию и передает руководителю услугодателя для определения ответственного исполнителя услугодателя–1 (один) календарный день;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 и определяет ответственного исполнителя услугодателя– 1 (один) календарный день;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принимает запрос, рассматривает пакет документов услугополучателя и подготавливает мотивированный ответ о согласовании проекта решения либо об отказе в согласовании по основаниям, предусмотренным пунктом 10 Стандарта, – 5 (пять) календарных дней;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города Астаны (далее –акимат) – 2 (два) календарных дня;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– 2 (два) календарных дня;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города Астаны рассматривает и подписывает представленный проект решения – 15 (пятнадцать) календарных дней;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решение акимата услугополучателю – 1 (один) календарный день.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и передача руководителю услугодателя пакета документов услугополучателя для определения ответственного исполнителя услугодателя;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определение ответственного исполнителя услугодателя;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документов услугополучателя для согласования в Управление;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ответ Управления о согласовании либо мотивированный ответ об отказе в оказании государственной услуги в случаях и по основаниям, предусмотренным пунктом 10 Стандарта;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представление проекта решения в акимат либо направление подписанного мотивированного ответа об отказе в оказании государственной услуги услугополучателю;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6 – решение акимата;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7– получение услугополучателем решения акимата.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после осуществления приема пакета документов услугополучателя передает их руководителю услугодателя для определения ответственного исполнителя услугодателя–1 (один) календарный день;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услугополучателя, определяет ответственного исполнителя услугодателя и передает пакет документов для исполнения –1 (один) календарный день;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 услугополучателя, подготавливает проект решения и направляет в Управление запрос для согласования – 5 (пять) календарных дней;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Управление, рассмотрев пакет документов услугополучателя, подготавливает мотивированный ответ о согласовании проекта решения либо об отказе в оказании государственной услуги – 5 (пять) календарных дней;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проект решения в акимат – 2 (два) календарных дня;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подписывает проект мотивированного ответа об отказе в оказании государственной услуги и направляет его услугополучателю – 2 (два) календарных дня;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рассматривает и подписывает представленный проект решения – 15 (пятнадцать) календарных дней;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услугодателя осуществляет выдачу решения услугополучателю – 1 (один) календарный день.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услугополучателем,– 5 (пять) минут: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представлении услугополучателем неполного пакета документов согласно перечню, указанному в пункте 9 Стандарта, работник Государственной корпорации отказывает в приеме документов и выдает расписку по форме согласно приложению 2 к Стандарту;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центров обслуживания населения" (далее – ИИС ЦОН);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5 (пять) минут;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–1 (один) рабочий день;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на выдачу–в течение 30 (тридцати) календарных дней;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 (один) календарный день.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Государственную корпорацию не входит в срок оказания государственной услуги.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его работником на основании расписки при предъявлении документа, удостоверяющего личность, и (или) документа, удостоверяющего полномочия доверенного лица (для идентификации личности услугополучателя или доверенного лица).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оказания государственной услуги в указанный срок, Государственная корпорация обеспечивает его хранение в течение одного месяца, после чего передает услугодателю.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2898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