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4a05" w14:textId="7614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городе Кокшетау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20 марта 2019 года № А-3/124 и решение Акмолинского областного маслихата от 20 марта 2019 года № 6С-30-2. Зарегистрировано Департаментом юстиции Акмолинской области 26 марта 2019 года № 7109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на основании заключения Республиканской ономастической комиссии от 20 марта 2019 года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городе Кокшетау Акмолинской области улицу Максима Горького на проспект Нұрсұлтан Назарбаев.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