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054" w14:textId="1fe6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Егиндыкольского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ноября 2019 года № А-11/572 и решение Акмолинского областного маслихата от 22 ноября 2019 года № 6С-39-6. Зарегистрировано Департаментом юстиции Акмолинской области 29 ноября 2019 года № 7532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Егиндыкольского района от 16 мая 2019 года № а-5/88 и решения Егиндыкольского районного маслихата от 16 мая 2019 года № 6С34-4 "О внесении предложения об изменении административно-территориального устройства Егиндыкольского района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к категории иных поселений и исключить из учетных данных село Коныртубек Жалманкулакского сельского округа Егиндыкольского района Акмолинской области и включить его в состав села Жулдыз Жалманкулакского сельского округа Егиндыкольского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