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2d6b" w14:textId="8132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2018 года № 34/2 "О бюджетах поселка, сельских округов Аршалынского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 апреля 2019 года № 38/8. Зарегистрировано Департаментом юстиции Акмолинской области 8 апреля 2019 года № 7124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2019-2021 годы" от 25 декабря 2018 года № 34/2 (зарегистрировано в Реестре государственной регистрации нормативных правовых актов № 7046, опубликовано 21 января 2019 года в Эталонном контрольном банке норматиных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–7 194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Жибек жолы на 2019-2021 годы, согласно приложениям 4, 5,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