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d9031" w14:textId="d1d90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Актюбинской области от 5 октября 2007 года № 316 "Об ограничении хозяйственной деятельности на территории Тургайского государственного природного заказника"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15 марта 2019 года № 101. Зарегистрировано Департаментом юстиции Актюбинской области 19 марта 2019 года № 6010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68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7 июля 2006 года "Об особо охраняемых природных территориях",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актах", акимат Актюбинской области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5 октября 2007 года № 316 "Об ограничении хозяйственной деятельности на территории Тургайского государственного природного заказника" (зарегистрированное в Реестре государственной регистрации нормативных правовых актов № 3228, опубликованное 27 ноября 2007 года в газетах "Ақтөбе" и Актюбинский вестник") следующее изменение: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третьем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"промысловый лов рыбы в срок с 15 апреля по 1 сентября" исключить.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природных ресурсов и регулирования природопользования Актюбинской области"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на официальное опубликование в периодических печатных изданиях и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 - ресурсе акимата Актюбинской области.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первого заместителя акима Актюбинской области Абдуллина М. 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Актюбинской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Уразалин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