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8bec" w14:textId="1018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2019 года № 221. Зарегистрировано Департаментом юстиции Актюбинской области 7 июня 2019 года № 6240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 (зарегистрированное в Реестре государственной регистрации нормативных правовых актов № 5285, опубликованное 24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потребления коммунальной услуги по газоснабжению для потребителей, не имеющих приборов учета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Нормы потребления товарного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расчета и утверждения норм потребления товарного и сжиженного нефтяного 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377, зарегистрированного в Министерстве юстиции Республики Казахстан 3 октября 2018 года № 17472.".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