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03dc" w14:textId="ac40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29 "Об утверждении бюджета Там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ноября 2019 года № 305. Зарегистрировано Департаментом юстиции Актюбинской области 14 ноября 2019 года № 6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9 "Об утверждении бюджета Тамдинского сельского округа на 2019-2021 годы" (зарегистрированное в Реестре государственной регистрации нормативных правовых актов № 3-3-198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62 439" заменить цифрами "62 6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- "57 992" заменить цифрами "58 1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63 013,3" заменить цифрами "63 194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 цифры "6 945,0" заменить цифрами "7 0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 цифры "2 800,0" заменить цифрами "2 850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8 ноября 2019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7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