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2d22" w14:textId="8d12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Алгинского районного маслихата от 1 марта 2018 года № 150 "О повышении ставок единого земельного налога на не используемые земли сельскохозяйственного назначения по Алгинскому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29 ноября 2019 года № 312. Зарегистрировано Департаментом юстиции Актюбинской области 5 декабря 2019 года № 6515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Алгинский районный маслихат 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1 марта 2018 года № 150 "О повышении ставок единого земельного налога на не используемые земли сельскохозяйственного назначения по Алгинскому району" (зарегистрированное в Реестре государственной регистрации нормативных правовых актов № 3-3-154, опубликованное 30 марта 2019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вводиться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Муратбаев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