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a987" w14:textId="306a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олгарка Сарыхоб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хобдинского сельского округа Алгинского района Актюбинской области от 7 июня 2019 года № 9. Зарегистрировано Департаментом юстиции Актюбинской области 20 июня 2019 года № 62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Актюбинской областной ономастической комиссии от 20 декабря 2018 года № 4 с учетом мнения населения, аким Сарыхобд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Болгарка Сарыхобдин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рталық" в улицу "Қазы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Жастар" в улицу "Отан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хобдинского сельского округ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хоб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