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4a976" w14:textId="134a9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Байганинского районного маслихата от 29 декабря 2018 года № 204 "Об утверждении бюджета Карауылкелдинского сельского округа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6 августа 2019 года № 249. Зарегистрировано Департаментом юстиции Актюбинской области 8 августа 2019 года № 6340.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Байганинского района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Байганинского районного маслихата от 29 декабря 2018 года № 204 "Об утверждении бюджета Карауылкелдинского сельского округа на 2019-2021 годы" (зарегистрированное в реестре государственной регистрации нормативных правовых актов за № 3-4-197, опубликованное 16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"257 980,8" заменить цифрами "261 468,8";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"227 648,8" заменить цифрами "231 136,8";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"затраты – "263 168,8"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"-1 700,0"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"1 700,0" тысяч тенге".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Байганинского районного маслихата" в установленном законодательном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Байганинского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Байганинского районного маслихата от 6 августа 2019 года № 249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Байганинского районного маслихата от 29 декабря 2018 года № 204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Карауылкелдинского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261 468,8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231 136,8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231 136,8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231 136,8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263 168,8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