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1b9" w14:textId="fc1e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Байганинскому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15 октября 2019 года № 288. Зарегистрировано Департаментом юстиции Актюбинской области 17 октября 2019 года № 6414. Утратило силу постановлением акимата Байганинского района Актюбинской области от 12 сентября 2024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12.09.2024 № 218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Байганинскому району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опубликование в периодическом печатном издании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Боранбай.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Байганинского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"15" октября 2019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Байганинскому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