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eda2" w14:textId="e61e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5 "Об утверждении бюджета Культаба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19 года № 267. Зарегистрировано Департаментом юстиции Актюбинской области 18 ноября 2019 года № 64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5 "Об утверждении бюджета Культабанского сельского округа на 2019-2021 годы" (зарегистрированное в Реестре государственной регистрации нормативных правовых актов № 3-4-198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9 028,0" заменить цифрами "51 12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5 684,0" заменить цифрами "47 7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9 028,0" заменить цифрами "51 126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5 ноября 2019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