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97f2" w14:textId="7999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Сартогайского сельского округа Байганинского района от 5 апреля 2018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Сартогайского сельского округа Байганинского района Актюбинской области от 19 ноября 2019 года № 9. Зарегистрировано Департаментом юстиции Актюбинской области 20 ноября 2019 года № 6471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 от 12 ноября 2019 года № 2-8-05/158, аким Сартогайского сельского округа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территориии села Алтай батыр Сартогайского сельского округа Байганинского района, в связи с проведением комплекса ветеринарных мероприятий по ликвидации очагов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Сартогайского сельского округа Байганинского района от 5 апреля 2018 года № 3 "Об установлении ограничительных мероприятий" (зарегистрированное в Реестре государственной регистрации нормативных правовых актов за № 3-4-171, опубликованное 5 мая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Сартогайского сельского округа Байганинского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акима Сартогайского сельского округа Байганинского района Актюбинской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