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02a2" w14:textId="0480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Иргизского района от 04 мая 2017 года № 57"Об установлении квоты рабочих мест для инвалидов по Иргизскому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18 апреля 2019 года № 65. Зарегистрировано Департаментом юстиции Актюбинской области 23 апреля 2019 года № 6115. Утратило силу постановлением акимата Иргизского района Актюбинской области от 5 апреля 2021 года №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Иргизского района Актюбинской области от 05.04.2021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Иргизского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от 04 мая 2017 года № 57 "Об установлении квоты рабочих мест для инвалидов по Иргизскому району" (зарегистрированное в реестре государственной регистрации нормативных правовых актов за № 5498, опубликованное 24 мая 2017 года в районной газете "Ырғыз")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на русском языке слова "в размере трех процентов списочной численности рабочих мест" заменить словами "в размере трех процентов списочной численности работников".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Иргизского района"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Иргизского района.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 Шахина.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