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0c498" w14:textId="e00c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Иргизского районного маслихата от 4 января 2019 года № 195 "Об утверждении бюджета Иргизского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24 мая 2019 года № 230. Зарегистрировано Департаментом юстиции Актюбинской области 29 мая 2019 года № 6213.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от 4 января 2019 года № 195 "Об утверждении бюджета Иргизского сельского округа на 2019-2021 годы" (зарегистрированное в Реестре государственной регистрации нормативных правовых актов за № 3-5-203, опубликованное 31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"226 339" заменить цифрами "242 658";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"202 888" заменить цифрами "219 207";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"226 884,5" заменить цифрами "243 203,4";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– цифры "-545,5" заменить цифрами "-545,4";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– цифры "545,5" заменить цифрами "545,4";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"33 298 тысяч тенге -на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"2 174 тысяч тенге - на повышение заработной платы отдельных категорий административных государственных служащих.".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2019 года № 230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195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