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53bcb" w14:textId="8c53b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Иргизского районного маслихата от 4 января 2019 года №197 "Об утверждении бюджета Аманкольского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18 ноября 2019 года № 250. Зарегистрировано Департаментом юстиции Актюбинской области 21 ноября 2019 года № 6475.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4 января 2019 года № 197 "Об утверждении бюджета Аманкольского сельского округа на 2019-2021 годы" (зарегистрированное в Реестре государственной регистрации нормативных правовых актов за № 3-5-205, опубликованное 1 февраля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Иргизского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Иргизского района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18 ноября 2019 года № 250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4 января 2019 года № 197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Аманкольского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