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b8c" w14:textId="5258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4 января 2019 года № 195 "Об утверждении бюджета Иргизского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ноября 2019 года № 248. Зарегистрировано Департаментом юстиции Актюбинской области 21 ноября 2019 года № 6477.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4 января 2019 года № 195 "Об утверждении бюджета Иргизского сельского округа на 2019-2021 годы" (зарегистрированное в Реестре государственной регистрации нормативных правовых актов за № 3-5-203, опубликованное 31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Иргизского района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18 ноября 2019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