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31db" w14:textId="ccd3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4 января 2019 года № 308 "Об утверждении бюджета Желтауского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13 декабря 2019 года № 394. Зарегистрировано Департаментом юстиции Актюбинской области 24 декабря 2019 года № 6585.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4 января 2019 года № 308 "Об утверждении бюджета Желтауского сельского округа на 2019-2021 годы" (зарегистрированное в Реестре государственной регистрации нормативных правовых актов № 3-6-187, опубликованное 18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доходы - цифры "134 546" заменить цифрами "131 344";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трансфертов - цифры "126 184" заменить цифрами "122 982";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затраты - цифры "136 187,6" заменить цифрами "132 985,6";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"18 509" заменить цифрами "15 442";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цифры "726" заменить цифрами "591".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Каргалинского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 - ресурсе Каргалинского районного маслихата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Р. Сактаганов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Заглядова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маслихат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2019 года 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 308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Желтауского сельского округа на 2019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районнного значение, селах,поселках,сельских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