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ea45" w14:textId="02fe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Кобд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9 января 2019 года № 7. Зарегистрировано Управлением юстиции Кобдинского района Департамента юстиции Актюбинской области 15 января 2019 года № 3-7-19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Кобдинского район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остановлением акимата Кобдинского района Актюбинской области от 02.08.2019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Кобдин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Кобд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бдинского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на русском языке внесено изменение, текст на казахском языке не меняется постановлением акимата Кобдинского района Актюбинской области от 02.08.2019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обдинского района Б. Кырык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