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69ad" w14:textId="b066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3 "Об утверждении бюджета Марту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 апреля 2019 года № 256. Зарегистрировано Департаментом юстиции Актюбинской области 3 апреля 2019 года № 60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3 "Об утверждении бюджета Мартукского сельского округа на 2019-2021 годы" (зарегистрированное в Реестре государственной регистрации нормативных правовых актов под № 3-8-211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70 851" заменить цифрами "280 273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 471" заменить цифрами "219 8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 851" заменить цифрами "283 15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87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879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 апреля 2019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