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8ff7" w14:textId="bcf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4 "Об утверждении бюджета Аккем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21. Зарегистрировано Департаментом юстиции Актюбинской области 27 мая 2019 года № 6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4 "Об утверждении бюджета Аккемирского сельского округа на 2019-2021 годы" (зарегистрированное в реестре государственной регистрации нормативных правовых актов за № 3-9-233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6 202,0" заменить цифрами "71 3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2 866,0" заменить цифрами "67 9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7 175,1" заменить цифрами "72 27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83,0" заменить цифрами "4 9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50,0" заменить цифрами "8 2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5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На повышение заработной платы отдельных категорий административных государственных служащих – 862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