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a073" w14:textId="8e4a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273 "Об утверждении бюджета города Жем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 декабря 2019 года № 366. Зарегистрировано Департаментом юстиции Актюбинской области 9 декабря 2019 года № 6533.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273 "Об утверждении бюджета города Жем на 2019-2021 годы" (зарегистрированное в реестре государственной регистрации нормативных правовых актов за № 3-9-232,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"69 543,0" заменить цифрами "69 169,0";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"2 528,0" заменить цифрами "1 540,0";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"0,0" заменить цифрами "344,0";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"67 015,0" заменить цифрами "67 285,0".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"70 536,8" заменить цифрами "70 162,8".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