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f36" w14:textId="1576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Жарык Аккемирского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13 декабря 2019 года № 59. Зарегистрировано Департаментом юстиции Актюбинской области 19 декабря 2019 года № 6563. Утратило силу решением акима Аккемирского сельского округа Мугалжарского района Актюбинской области от 7 октября 2020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Аккемирского сельского округа Мугалжарского района Актюбинской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10 декабря 2019 года за № 2-12-4/219, аким Аккемирского сельского округа Мугалжарского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Жарык Аккемирского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