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c296" w14:textId="8a0c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14 ноября 2019 года № 24. Зарегистрировано Департаментом юстиции Актюбинской области 15 ноября 2019 года № 6457. Утратило силу решением акима Журынского сельского округа Мугалжарского района Актюбинской области от 13 мая 2020 года № 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Журынского сельского округа Мугалжарского района Актюбинской области от 13.05.2020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Мугалжарской районной территориальной испекции Комитета ветеринарного контроля и надзора Министерства сельского хозяйства Республики Казахстан от 6 ноября 2019 года за № 2-12-4/189, аким Журынского сельского округа Мугалжарского района РЕШИЛ: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"Темирлан-2" расположенного на точке Центральный Журынского сельского округа Мугалжарского района,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Журынского сельского округа Мугалжарского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настоящого решения на интернет -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Үргенішбаев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