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465e" w14:textId="ab04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Кумсайского сельского округа Мугалжарского района от 11 октября 2019 года № 4 "Об установлении карантина на территории крестьянского хозяйства "Оразғали" расположенного на точке Екінші құдық Кумсайского сельского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Кумсайского сельского округа Мугалжарского района Актюбинской области от 26 ноября 2019 года № 6. Зарегистрировано Департаментом юстиции Актюбинской области 27 ноября 2019 года № 6492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20 ноября 2019 года за № 2-12-4/202, аким Кумсайского сельского округа Мугалжарского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установленный на территории крестьянского хозяйства "Оразғали", расположенного на точке Екінші құдық Кумсайского сельского округа Мугалжарского района в связи с проведением комплекса ветеринарных мероприятий по ликвидации болезни эмфизематозного карбункула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Кумсайского сельского округа Мугалжарского района от 11 октября 2019 года № 4 "Об установлении карантина на территории крестьянского хозяйства "Оразғали" расположенного на точке Екінші құдық Кумсайского сельского округа Мугалжарского района" (зарегистрированное в Реестре государственной регистрации нормативных правовых актов № 6411, опубликованное 15 октября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Кумсайского сельского округа Мугалжарского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данного решения на интернет - ресурсе акимата Мугалжарского района после его официального опубликования.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                                                                  А. Тугыров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