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c95e" w14:textId="325c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Уилскому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Уилского районного акимата Актюбинской области от 2 апреля 2019 года № 59. Зарегистрировано Департаментом юстиции Актюбинской области 8 апреля 2019 года № 6066.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Уилскому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Казыбаева.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Сагиров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