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a57b" w14:textId="8d2a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251 "Об утверждении бюджета Саралжинского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8 апреля 2019 года № 280. Зарегистрировано Департаментом юстиции Актюбинской области 16 апреля 2019 года № 6107.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251 "Об утверждении бюджета Саралжинского сельского округа на 2019-2021 годы" (зарегистрированное в реестре государственной регистрации нормативных правовых актов за № 3-11-158,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"47 829" заменить цифрами "48 426,9";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"-597,9";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(использования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"597,9".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8 апреля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