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8fec" w14:textId="5318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4 января 2019 года № 251 "Об утверждении бюджета Саралжинского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августа 2019 года № 329. Зарегистрировано Департаментом юстиции Актюбинской области 20 августа 2019 года № 6370.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4 января 2019 года № 251 "Об утверждении бюджета Саралжинского сельского округа на 2019-2021 годы" (зарегистрированное в реестре государственной регистрации нормативных правовых актов за № 3-11-158,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"54 057" заменить цифрами "54 357";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"52 237" заменить цифрами "52 537";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"54 654,9" заменить цифрами "54 954,9";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августа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54954,9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