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7ed" w14:textId="bd05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76 "Об утверждении бюджета сельского округа "Дөң"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апреля 2019 года № 306. Зарегистрировано Департаментом юстиции Актюбинской области 9 апреля 2019 года № 60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76 "Об утверждении бюджета сельского округа "Дөң" на 2019-2021 годы" (зарегистрированное в реестре государственной регистрации нормативных правовых актов № 3-12-19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22 540,0" заменить цифрами "24 97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22 540,0" заменить цифрами "24 979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т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