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57ed" w14:textId="bd05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276 "Об утверждении бюджета сельского округа "Дөң"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 апреля 2019 года № 306. Зарегистрировано Департаментом юстиции Актюбинской области 9 апреля 2019 года № 6082.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276 "Об утверждении бюджета сельского округа "Дөң" на 2019-2021 годы" (зарегистрированное в реестре государственной регистрации нормативных правовых актов № 3-12-198,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"22 540,0" заменить цифрами "24 979,0";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"22 540,0" заменить цифрами "24 979,0".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стредств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