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57de" w14:textId="2cd5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2019 год</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9 января 2019 года № 8. Зарегистрировано Управлением юстиции Шалкарского района Департамента юстиции Актюбинской области 15 января 2019 года № 3-13-230</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Шалкарского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Шалкарского рай 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Конакбаева.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