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abfa" w14:textId="747a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4 "Об утверждении Шалкарского городск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1 июля 2019 года № 369. Зарегистрировано Департаментом юстиции Актюбинской области 5 августа 2019 года № 6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4 "Об утверждении Шалкарского городского бюджета на 2019-2021 годы" (зарегистрированное в Реестре государственной регистрации нормативных правовых актов № 3-13-225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26436,0" заменить цифрами "8023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0723,0" заменить цифрами "7266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26436,0" заменить цифрами "802375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22,0" заменить цифрами "89211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000,0" заменить цифрами "244650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1 июля 2019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