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c2e7" w14:textId="a11c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20 декабря 2016 года № 615 "Об определении перечня опорных сельских населенных пунктов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23 января 2019 года № 31. Зарегистрировано Департаментом юстиции Алматинской области 28 января 2019 года № 5043. Утратило силу постановлением акимата Алматинской области от 24 ноября 2021 года № 464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приказом Министра национальной экономики Республики Казахстан от 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определения опорных сельских населенных пунктов" (зарегистрирован в Реестре государственной регистрации нормативных правовых актов № 13375) и Указом Президента Республики Казахстан от 31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Алматинской области",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определении перечня опорных сельских населенных пунктов Алматинской области" от 20 декабря 2016 года № 615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февраля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строку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(Райымбекский, Нарынкольский, село Нарынкол) в приложении указанного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Ж. Туякова.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