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1d59" w14:textId="59e1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кошек, отлова и уничтожения бродячих собак и кошек в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31 июля 2019 года № 51-257. Зарегистрировано Департаментом юстиции Алматинской области 14 августа 2019 года № 5220. Утратило силу решением маслихата Алматинской области от 15 ноября 2022 года № 29-133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Алматинской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29-133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на основании предложения местных исполнительных органов районов и городов областного значения, Алматинский областной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в Алматинской области.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Алматинской области от 27 марта 2015 года № 43-249 "Об утверждении Правил содержания и выгула собак и кошек, отлова и уничтожения бродячих собак и кошек в Алматинской области"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3154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10 июня 2015 года в информационно-правовой системе "Әділет").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области С. Бескемпирова (по согласованию).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Алматинского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Ботабеков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Алматинского областного маслихата от "___" ________ 2019 года № ____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кошек, отлова и уничтожения бродячих собак и кошек в Алматинской области"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выгула собак и кошек, отлова и уничтожения бродячих собак и кошек в Алматинской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содержания и выгула собак и кошек, отлова и уничтожения бродячих собак и кошек в Алматинской области.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всех владельцев собак и кошек, юридических и физических лиц независимо от форм собственности.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собак и кошек - физическое или юридическое лицо, которое имеет в собственности или ином владении собак и кошек;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собака-поводырь – это обученная в ходе специальной подготовки собака, способная обеспечить корректное и безопасное передвижение человека имеющего инвалидность по зрению по определенным маршрутам;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собак и кошек - действия, совершаемые владельцами собак и кошек для полноценного поддержания жизнедеятельности собак и кошек, их физического здоровья, с учетом соблюдения ветеринарно-санитарных норм;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бродячие животные – это собаки и кошки, находящиеся в общественных местах без сопровождающих их лиц. Бродячие животные не имеют опознавательных знаков принадлежности кому-либо, в числе которых ошейник, поводок, микрочипы, клеймо, бирки и жетоны с контактными номерами телефонов владельцев;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общественные места - места, где находится значительное скопление людей или такое скопление людей возможно, в том числе скверы, парки и иные места отдыха граждан, пляжи, стадионы;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 собак и кошек - пребывание собак и кошек вне помещения, а также на специально отведенных территориях.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эвтаназия животных - гуманный метод умерщвления животных, исключающие их предсмертные страдания;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биостерилизация - лишение животных хирургическим путем способности к воспроизведению потомства (репродуктивной способности);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пневматическое оружие - оружие средство поражения цели которого получает направленное движение за счет энергии сжатого, сжиженного или отвержденного газа.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 Содержание собак и кошек.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содержать собак и кошек в местах общего пользования многоквартирных жилых домов (в подъездах, на лестницах, на лестничных площадках, в лифтах, в подвалах, на чердаках, на крышах домов), а также на придомовой территории таких домов.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территориях индивидуальных жилых домов, частных построек, собак следует содержать на изолированной территории и (или) на привязи, в условиях исключающих побег собак, нападение на людей и животных. Если территория охраняется собакой, о наличии собаки на территории сообщается предупредительной табличкой при входе на территорию размером не менее 20 х 30 сантиметров с изображением собаки и надписью "Ит күзетеді! Охраняется собакой!".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содержании собак и кошек владельцы должны соблюдать следующие требования: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зарегистрировать собак и кошек в частных ветеринарных клиниках или государственных ветеринарных организациях созданных местными исполнительными органами районов, городов (далее – ветеринарные организации);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самовольного выхода собак и кошек из мест их содержания;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поведение собак и кошек не допускающее причинение беспокойства и возникновение опасности для окружающих;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допускать шума со стороны собак и кошек в жилых домостроениях;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допускать загрязнения мест общего пользования многоквартирных жилых домов (подъездов, лестниц, лестничных площадок, лифтов, подвалов, чердаков, крыш домов), детских площадок, дорог, тротуаров, клумб, мест отдыха экскрементами и другими продуктами жизнедеятельности собак и кошек, а в случае загрязнения немедленно очистить место загрязнения;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содержать собак и кошек в соответствии с зоотехническими, зоогигиеническими и ветеринарно-санитарными требованиями, обеспечить соблюдение требований общественной безопасности;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содержать собак и кошек в соответствии с их биологическими потребностями, гуманно обращаться с ними, не оставлять без присмотра, предоставлять им необходимое количество пищи, питьевой воды, не допускать жестокого обращения;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требованию специалистов государственных ветеринарных организаций, беспрепятственно предоставлять собак и кошек для осмотра, диагностических исследований и лечебно-профилактических обработок;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ежегодно, начиная с двух месячного возраста, доставлять собак и кошек в государственные или частные ветеринарные организации для осмотра и профилактических прививок против бешенства и других инфекционных, паразитарных заболеваний;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регулярно, не реже одного раза в квартал, проводить профилактическую обработку собак и кошек от кожных паразитов и гельминтов;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 всех случаях заболевания либо при подозрении на заболевание собак и кошек немедленно обращаться в государственные ветеринарные организации, неукоснительно соблюдать рекомендации специалистов по результатам обследования;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немедленно сообщать в государственные ветеринарные организации о случаях гибели собак, кошек по неизвестным причинам или наличии признаков заболевания бешенством и изолировать их до прибытия специалистов ветеринарных служб;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немедленно сообщать в государственные ветеринарные организации и соответствующие учреждения здравоохранения о случаях укуса, ослюнения, оцарапывания собаками и кошками людей;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немедленно представлять лицу получившему травму от собаки или кошки полные сведения о себе (фамилия, имя, отчество, адрес постоянного места проживания);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невозможности дальнейшего содержания собак и кошек передать их другому владельцу, зоозащитной организации или сообщить в государственные ветеринарные организации;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целях организации вывоза трупов собак и кошек немедленно сообщать в государственные ветеринарные организации и обеспечить снятие их с учета.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Выгул собак и кошек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выгуле собак и кошек владельцы должны соблюдать следующие требования: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выводить собак из мест содержания и выгуливать их разрешается в наморднике и на коротком (до 1,5 метров) поводке не создавая беспокойства и помех окружающим. Щенков собак в возрасте до трех месяцев и собак декоративных пород, анатомические особенности которых не позволяют надеть намордник, можно выгуливаться без намордников, при условии обеспечения безопасности окружающих людей и животных;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 собак без поводка и намордника допускается лишь на огороженных территориях, дрессировочных площадках и предусмотренных местными исполнительными органами, кооперативами собственников квартир местах свободного выгула;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владельцы собак должны постоянно иметь на шее собаки ошейник с закрепленным на нем номерным жетоном с указанием клички собаки, ее породы, адресом и телефонами владельца. На номерном жетоне по желанию владельца может быть указана и иная информация, касающаяся собаки;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переходе через улицы и вблизи магистралей владельцы собак должны брать их на короткий поводок во избежание дорожно-транспортных происшествий и гибели собак и кошек;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нанесения выгуливаемыми собаками или кошками укусов человеку или оцарапывания должны принять меры по вызову соответствующей врачебной помощи;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выгуле собак и кошек около жилых домов должны обеспечить тишину в период с 23.00. до 07.00 часов;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загрязнения общественных мест собаками и (или) кошками, должны незамедлительно убрать экскременты и иные продукты их жизнедеятельности.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Собак можно оставлять на привязи в намордниках и на коротких поводках, исключающих произвольное развязывание, около зданий на время, в течение которого владельцы животных находятся в зданиях, если при этом нет угрозы для других лиц, нарушения общественного порядка, движению и здоровью собаки. При этом собаки не должны препятствовать проходу людей и проезду автотранспорта.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 и кошек не прошедших вакцинацию от бешенства и исследования на паразитарные заболевания (эхинококкоз и токсоплазмоз);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и кошек на детских дворовых площадках, спортивных площадках, территориях детских дошкольных и учебных заведений, лечебных учреждений, парках и в других местах массового отдыха граждан, в местах, где установлены запрещающие знаки, за исключением мест, разрешенных или специально отведенных для этих целей;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посещать с собаками и кошками (кроме собак-поводырей, сопровождающих людей, имеющих инвалидность по зрению) магазины, организации общественного питания, медицинские, культурные, спортивные и общеобразовательные учреждения (кроме посещения специально организованных мероприятий, либо посещения специализированных, учреждений (организаций) для посещения с собаками, кошками);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собак, кроме щенков собак в возрасте до трех месяцев и декоративных пород собак, лицам младше 12 лет без сопровождения совершеннолетних лиц;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выгуливать собак лицам, находящимся в состоянии алкогольного, наркотического опьянения;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выгуливать собак и кошек на пляжах, купать и мыть их в общественных местах купания, в прудах, фонтанах, водоемах и водозаборах;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с собаками и кошками в местах скопления народа и на общественных мероприятиях, за исключением служебных собак, выполняющих работу по спасению людей, а также по борьбе с преступностью и охране общественного порядка и собак-поводырей для людей имеющих инвалидность по зрению.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Отлов и уничтожение бродячих собак и кошек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Отлов и уничтожение бродячих собак и кошек осуществляют государственные ветеринарные организации, созданные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ветеринарии" от 10 июля 2002 года (далее - Организации).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работе по отлову бродячих собак и кошек, допускаются лица, прошедшие медицинское обследование, получившие профилактические прививки (вакцинации) против бешенства, не состоящие на учете в психоневрологическом и наркологическом диспансерах. Бригада отлова оснащается средствами индивидуальной защиты и специальной одеждой Организации.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Отлову подлежат бродячие собаки и кошки, находящиеся в общественных местах (улицах, дворовых территориях, парках, скверах) без сопровождающих лиц, кроме собаки и кошки, оставленных владельцами на привязи у зданий.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Отлов проводится согласно графику отлова бродячих собак и кошек, утверждаемым руководителем Организации по согласованию с местными исполнительными органами районов, городов областного значения, а также по заявлениям физических и юридических лиц. Заявления подлежат обязательной регистрации в журнале, в котором указываются: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причина отлова;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животного;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обитания животного (адрес и подробное описание места обитания);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описание животного;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причине отлова (укус, немотивированная агрессия).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Отловленные бродячие собаки и кошки содержатся в изоляторе или в помещениях временного содержания предусмотренные местными исполнительными органами со сроком в соответствии с законодательством Республики Казахстан.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востребованные собаки и кошки подлежат эвтаназии в соответствии с законодательством Республики Казахстан.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Уничтожение трупов собак и кошек осуществляется на скотомогильниках (биотермических ямах) или специальных установках для утилизации (сжигания) биологических отходов (инсинератор, крематор, трупосжигательная печь и другие, предусмотренные для этих целей установки).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допускается выбрасывание трупов (останков) собак и кошек и их несанкционированное захоронение вне скотомогильников. В случае падежа трупы (останки) собак и кошек передаются в Организации для утилизации. Вывоз трупов павших собак и кошек проводится бесплатно.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Отлов бродячих собак и кошек организуется и проводится, с соблюдением прав и законных интересов лиц, проживающих на соответствующей территории, с соблюдением принципов гуманности, в соответствии с действующим законодательством Республики Казахстан.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Транспортировка отловленных бродячих собак и кошек производится методами, исключающими нанесение увечий или иного вреда их здоровью.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 допускается транспортировка отловленных бродячих собак и кошек одновременно с подобранными трупами животных.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возврата собак и кошек собственнику лицо, задержавшее собак и кошек, и лицо, у которого они находились на содержании и в пользовании, имеют право получить от этого собственника возмещение своих расходов, связанных с содержанием собак и кошек, с зачетом выгод, извлеченных от пользования ими, в соответствии с законодательством Республики Казахстан.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обращении в Организации о возврате и (или) передаче отловленных животных, владельцы или обратившееся лицо предъявляет: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паспорт на собаку и (или) кошку (при его наличии) и (или) фотографию с владельцем;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случае, когда собаки и кошки передается зоозащитным организациям, общественным объединениям, организациям физических и юридических лиц предоставляются оригинала доверенности на подписание договора.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За нарушение настоящих Правил владельцы собак и кошек несут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