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8874" w14:textId="e488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Шелек, Май Шеле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лекского сельского округа Енбекшиказахского района Алматинской области от 20 июня 2019 года № 58. Зарегистрировано Департаментом юстиции Алматинской области 25 июня 2019 года № 51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Шелекского сельского округа и на основании заключения ономастической комиссии Алматинской области от 26 июня 2018 года, аким Шелекского сельского округ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в селе Шелек улицу "Арычная" в улицу "Асы", улицу "Вишневая" в улицу "Шиели", улицу "Восточная тупиковая" в улицу "Шыгыс туйык", улицу "Гаражная" в улицу "Бабатоган", улицу "Гидростроительная" в улицу "Акбулак", улицу "Дачная" в улицу "Кайынды", улицу "Дружбы" в улицу "Акжар", улицу "Илийская" в улицу "Или", улицу "Интернациональная" в улицу "Береке", улицу "Казачья" в улицу "Жидели", улицу "Кирпичная" в улицу "Карасу", улицу "Ключевая" в улицу "Кайнар", улицу "Коммунальная" в улицу "Арасан", улицу "Космонавтов" в улицу "Гарышкер", улицу "Лесная" в улицу "Сункар", улицу "Медицинская" в улицу "Улан", улицу "Мелиоративная" в улицу "Талдыбулак", улицу "Мира" в улицу "Шаттык", улицу "Новосельская" в улицу "Жанатурмыс", улицу "Озерная" в улицу "Кольди", улицу "Парниковая" в улицу "Бирлик", улицу "Речная тупиковая" в улицу "Актоган туйык", улицу "Садовая" в улицу "Алмалы", улицу "Советская" в улицу "Кокпекти", улицу "Солнечная" в улицу "Куншуак", улицу "Стадионная" в улицу "Сарыарка", улицу "Строительная" в улицу "Байтерек", улицу "Тихая тупиковая" в улицу "Шымбулак туйык", улицу "Целинная" в улицу "Кендала", улицу "Элеваторная" в улицу "Масакты", улицу "Юбилейная тупиковая" в улицу "Женис туйык", улицу "Южная тупиковая" в улицу "Онтустык туйык", улицу "8 Марта" в улицу "Ынтымак";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ле Май улицу "Парковая" в улицу "Жеруйык", улицу "Табачная-1" в улицу "Сарыбулак", улицу "Молодежная" в улицу "Бартогай", улицу "Лесная" в улицу "Теректы", улицу "Строительная" в улицу "Сарытау", улицу "Студенческая" в улицу "Аксу", улицу "Медицинская" в улицу "Шиликти", улицу "Майская" в улицу "Акдала", улицу "Центральная" в улицу "Шалкар"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Шел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